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DF7DB9" w:rsidRPr="00D2260A" w:rsidTr="004A5945">
        <w:tc>
          <w:tcPr>
            <w:tcW w:w="53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C56C5" w:rsidRPr="00FD4B1F" w:rsidRDefault="006C56C5" w:rsidP="004A5945">
            <w:pPr>
              <w:pStyle w:val="ConsPlusNormal"/>
              <w:shd w:val="clear" w:color="auto" w:fill="FFFFFF" w:themeFill="background1"/>
              <w:suppressAutoHyphens/>
              <w:contextualSpacing/>
              <w:jc w:val="center"/>
              <w:rPr>
                <w:b/>
              </w:rPr>
            </w:pPr>
            <w:r w:rsidRPr="00FD4B1F">
              <w:rPr>
                <w:b/>
              </w:rPr>
              <w:t>ДОГОВОР</w:t>
            </w:r>
          </w:p>
          <w:p w:rsidR="006C56C5" w:rsidRPr="00FD4B1F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center"/>
              <w:rPr>
                <w:b/>
              </w:rPr>
            </w:pPr>
            <w:r w:rsidRPr="00FD4B1F">
              <w:rPr>
                <w:b/>
              </w:rPr>
              <w:t>об оказании платных образовательных услуг</w:t>
            </w:r>
          </w:p>
          <w:p w:rsidR="0099006D" w:rsidRPr="00D2260A" w:rsidRDefault="0099006D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</w:p>
          <w:p w:rsidR="006C56C5" w:rsidRPr="00D2260A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г. Москва</w:t>
            </w:r>
            <w:r w:rsidRPr="00D2260A">
              <w:rPr>
                <w:sz w:val="15"/>
                <w:szCs w:val="15"/>
              </w:rPr>
              <w:tab/>
              <w:t xml:space="preserve">                                </w:t>
            </w:r>
            <w:r w:rsidR="003E0898" w:rsidRPr="00D2260A">
              <w:rPr>
                <w:sz w:val="15"/>
                <w:szCs w:val="15"/>
              </w:rPr>
              <w:t xml:space="preserve">                         </w:t>
            </w:r>
            <w:r w:rsidRPr="00D2260A">
              <w:rPr>
                <w:sz w:val="15"/>
                <w:szCs w:val="15"/>
              </w:rPr>
              <w:t xml:space="preserve">      </w:t>
            </w:r>
            <w:r w:rsidR="0099006D">
              <w:rPr>
                <w:sz w:val="15"/>
                <w:szCs w:val="15"/>
              </w:rPr>
              <w:t>«</w:t>
            </w:r>
            <w:r w:rsidR="00E93D59">
              <w:rPr>
                <w:sz w:val="15"/>
                <w:szCs w:val="15"/>
                <w:u w:val="single"/>
              </w:rPr>
              <w:t xml:space="preserve">   </w:t>
            </w:r>
            <w:bookmarkStart w:id="0" w:name="_GoBack"/>
            <w:bookmarkEnd w:id="0"/>
            <w:r w:rsidR="00E93D59">
              <w:rPr>
                <w:sz w:val="15"/>
                <w:szCs w:val="15"/>
                <w:u w:val="single"/>
              </w:rPr>
              <w:t xml:space="preserve">   </w:t>
            </w:r>
            <w:r w:rsidR="0099006D">
              <w:rPr>
                <w:sz w:val="15"/>
                <w:szCs w:val="15"/>
              </w:rPr>
              <w:t>»</w:t>
            </w:r>
            <w:r w:rsidRPr="00D2260A">
              <w:rPr>
                <w:sz w:val="15"/>
                <w:szCs w:val="15"/>
              </w:rPr>
              <w:t xml:space="preserve"> </w:t>
            </w:r>
            <w:r w:rsidR="00E93D59">
              <w:rPr>
                <w:sz w:val="15"/>
                <w:szCs w:val="15"/>
              </w:rPr>
              <w:t xml:space="preserve"> </w:t>
            </w:r>
            <w:r w:rsidR="00E93D59">
              <w:rPr>
                <w:sz w:val="15"/>
                <w:szCs w:val="15"/>
                <w:u w:val="single"/>
              </w:rPr>
              <w:t xml:space="preserve">                   </w:t>
            </w:r>
            <w:r w:rsidR="00E93D59">
              <w:rPr>
                <w:sz w:val="15"/>
                <w:szCs w:val="15"/>
              </w:rPr>
              <w:t xml:space="preserve"> </w:t>
            </w:r>
            <w:r w:rsidRPr="00D2260A">
              <w:rPr>
                <w:sz w:val="15"/>
                <w:szCs w:val="15"/>
              </w:rPr>
              <w:t>2026 г.</w:t>
            </w:r>
          </w:p>
          <w:p w:rsidR="006C56C5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 </w:t>
            </w:r>
          </w:p>
          <w:p w:rsidR="006C56C5" w:rsidRPr="00D2260A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Государственное бюджетное учреждение дополнительного образования города Москвы </w:t>
            </w:r>
            <w:r w:rsidR="0099006D">
              <w:rPr>
                <w:sz w:val="15"/>
                <w:szCs w:val="15"/>
              </w:rPr>
              <w:t>«</w:t>
            </w:r>
            <w:r w:rsidRPr="00D2260A">
              <w:rPr>
                <w:sz w:val="15"/>
                <w:szCs w:val="15"/>
              </w:rPr>
              <w:t>Детская музыкальная школа имени К.В.Молчанова</w:t>
            </w:r>
            <w:r w:rsidR="0099006D">
              <w:rPr>
                <w:sz w:val="15"/>
                <w:szCs w:val="15"/>
              </w:rPr>
              <w:t>»</w:t>
            </w:r>
            <w:r w:rsidRPr="00D2260A">
              <w:rPr>
                <w:sz w:val="15"/>
                <w:szCs w:val="15"/>
              </w:rPr>
              <w:t xml:space="preserve"> (далее -  Учреждение),  на основании лицензии № 038211, выданной Департаментом образования города Москвы от 07 февраля 2017 года (срок действия лицензии бессрочно), в лице директора школы Нины Алексеевны Скориковой, действующей на основании Устава, именуемое в дальнейшем – Исполнитель, </w:t>
            </w:r>
            <w:r w:rsidR="0099006D">
              <w:rPr>
                <w:sz w:val="15"/>
                <w:szCs w:val="15"/>
              </w:rPr>
              <w:t xml:space="preserve">      </w:t>
            </w:r>
            <w:r w:rsidRPr="00D2260A">
              <w:rPr>
                <w:sz w:val="15"/>
                <w:szCs w:val="15"/>
              </w:rPr>
              <w:t>с одной стороны, и, с другой стороны, граждани</w:t>
            </w:r>
            <w:proofErr w:type="gramStart"/>
            <w:r w:rsidRPr="00D2260A">
              <w:rPr>
                <w:sz w:val="15"/>
                <w:szCs w:val="15"/>
              </w:rPr>
              <w:t>н(</w:t>
            </w:r>
            <w:proofErr w:type="gramEnd"/>
            <w:r w:rsidRPr="00D2260A">
              <w:rPr>
                <w:sz w:val="15"/>
                <w:szCs w:val="15"/>
              </w:rPr>
              <w:t xml:space="preserve">ка)                            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110"/>
            </w:tblGrid>
            <w:tr w:rsidR="006C56C5" w:rsidRPr="00D2260A" w:rsidTr="006C56C5">
              <w:tc>
                <w:tcPr>
                  <w:tcW w:w="51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C56C5" w:rsidRPr="0099006D" w:rsidRDefault="006C56C5" w:rsidP="006C56C5">
                  <w:pPr>
                    <w:pStyle w:val="ConsPlusNormal"/>
                    <w:suppressAutoHyphens/>
                    <w:spacing w:before="240"/>
                    <w:contextualSpacing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6C56C5" w:rsidRPr="001F3B66" w:rsidRDefault="006C56C5" w:rsidP="006C56C5">
            <w:pPr>
              <w:pStyle w:val="a4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F3B66">
              <w:rPr>
                <w:rFonts w:ascii="Times New Roman" w:hAnsi="Times New Roman" w:cs="Times New Roman"/>
                <w:sz w:val="13"/>
                <w:szCs w:val="13"/>
              </w:rPr>
              <w:t xml:space="preserve">ФИО законного представителя несовершеннолетнего лица, зачисляемого на обучение </w:t>
            </w:r>
          </w:p>
          <w:p w:rsidR="006C56C5" w:rsidRPr="00D2260A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(далее – Заказчик), с другой стороны, действующий в интересах несовершеннолетнего                    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110"/>
            </w:tblGrid>
            <w:tr w:rsidR="007756A5" w:rsidRPr="00D2260A" w:rsidTr="0065091C">
              <w:tc>
                <w:tcPr>
                  <w:tcW w:w="51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7756A5" w:rsidRPr="0099006D" w:rsidRDefault="007756A5" w:rsidP="007756A5">
                  <w:pPr>
                    <w:pStyle w:val="ConsPlusNormal"/>
                    <w:shd w:val="clear" w:color="auto" w:fill="FFFFFF" w:themeFill="background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6C56C5" w:rsidRPr="001F3B66" w:rsidRDefault="006C56C5" w:rsidP="007756A5">
            <w:pPr>
              <w:pStyle w:val="a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F3B66">
              <w:rPr>
                <w:rFonts w:ascii="Times New Roman" w:hAnsi="Times New Roman" w:cs="Times New Roman"/>
                <w:sz w:val="14"/>
                <w:szCs w:val="14"/>
              </w:rPr>
              <w:t>ФИО несовершеннолетнего лица, зачисляемого на обучение</w:t>
            </w:r>
          </w:p>
          <w:p w:rsidR="006C56C5" w:rsidRPr="00D2260A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proofErr w:type="gramStart"/>
            <w:r w:rsidRPr="00D2260A">
              <w:rPr>
                <w:sz w:val="15"/>
                <w:szCs w:val="15"/>
              </w:rPr>
              <w:t xml:space="preserve">(далее – Обучающийся), в соответствии с Гражданским кодексом Российской Федерации, Федеральным законом </w:t>
            </w:r>
            <w:r w:rsidR="0099006D">
              <w:rPr>
                <w:sz w:val="15"/>
                <w:szCs w:val="15"/>
              </w:rPr>
              <w:t>«</w:t>
            </w:r>
            <w:r w:rsidRPr="00D2260A">
              <w:rPr>
                <w:sz w:val="15"/>
                <w:szCs w:val="15"/>
              </w:rPr>
              <w:t>Об образовании в Российской Федерации</w:t>
            </w:r>
            <w:r w:rsidR="0099006D">
              <w:rPr>
                <w:sz w:val="15"/>
                <w:szCs w:val="15"/>
              </w:rPr>
              <w:t>»</w:t>
            </w:r>
            <w:r w:rsidRPr="00D2260A">
              <w:rPr>
                <w:sz w:val="15"/>
                <w:szCs w:val="15"/>
              </w:rPr>
              <w:t xml:space="preserve">, Законом Российской Федерации </w:t>
            </w:r>
            <w:r w:rsidR="0099006D">
              <w:rPr>
                <w:sz w:val="15"/>
                <w:szCs w:val="15"/>
              </w:rPr>
              <w:t>«</w:t>
            </w:r>
            <w:r w:rsidRPr="00D2260A">
              <w:rPr>
                <w:sz w:val="15"/>
                <w:szCs w:val="15"/>
              </w:rPr>
              <w:t>О защите прав потребителей</w:t>
            </w:r>
            <w:r w:rsidR="0099006D">
              <w:rPr>
                <w:sz w:val="15"/>
                <w:szCs w:val="15"/>
              </w:rPr>
              <w:t>»</w:t>
            </w:r>
            <w:r w:rsidRPr="00D2260A">
              <w:rPr>
                <w:sz w:val="15"/>
                <w:szCs w:val="15"/>
              </w:rPr>
              <w:t xml:space="preserve">, Правилами оказания платных образовательных услуг в сфере дополнительного  образования, утвержденными Постановлением Правительства Российской Федерации от 15.08.2013 N 706 </w:t>
            </w:r>
            <w:r w:rsidR="0099006D">
              <w:rPr>
                <w:sz w:val="15"/>
                <w:szCs w:val="15"/>
              </w:rPr>
              <w:t>«</w:t>
            </w:r>
            <w:r w:rsidRPr="00D2260A">
              <w:rPr>
                <w:sz w:val="15"/>
                <w:szCs w:val="15"/>
              </w:rPr>
              <w:t>Об утверждении Правил оказания платных образовательных услуг</w:t>
            </w:r>
            <w:r w:rsidR="0099006D">
              <w:rPr>
                <w:sz w:val="15"/>
                <w:szCs w:val="15"/>
              </w:rPr>
              <w:t>»</w:t>
            </w:r>
            <w:r w:rsidRPr="00D2260A">
              <w:rPr>
                <w:sz w:val="15"/>
                <w:szCs w:val="15"/>
              </w:rPr>
              <w:t xml:space="preserve">, Уставом и иными локальными нормативными актами Школы совместно именуемые </w:t>
            </w:r>
            <w:r w:rsidR="0099006D">
              <w:rPr>
                <w:sz w:val="15"/>
                <w:szCs w:val="15"/>
              </w:rPr>
              <w:t>«</w:t>
            </w:r>
            <w:r w:rsidRPr="00D2260A">
              <w:rPr>
                <w:sz w:val="15"/>
                <w:szCs w:val="15"/>
              </w:rPr>
              <w:t>Стороны</w:t>
            </w:r>
            <w:r w:rsidR="0099006D">
              <w:rPr>
                <w:sz w:val="15"/>
                <w:szCs w:val="15"/>
              </w:rPr>
              <w:t>»</w:t>
            </w:r>
            <w:r w:rsidRPr="00D2260A">
              <w:rPr>
                <w:sz w:val="15"/>
                <w:szCs w:val="15"/>
              </w:rPr>
              <w:t>, заключили настоящий</w:t>
            </w:r>
            <w:proofErr w:type="gramEnd"/>
            <w:r w:rsidRPr="00D2260A">
              <w:rPr>
                <w:sz w:val="15"/>
                <w:szCs w:val="15"/>
              </w:rPr>
              <w:t xml:space="preserve"> Договор    о нижеследующем:</w:t>
            </w:r>
          </w:p>
          <w:p w:rsidR="006C56C5" w:rsidRPr="00D2260A" w:rsidRDefault="006C56C5" w:rsidP="007756A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center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1.</w:t>
            </w:r>
            <w:r w:rsidR="007756A5" w:rsidRPr="00D2260A">
              <w:rPr>
                <w:b/>
                <w:sz w:val="15"/>
                <w:szCs w:val="15"/>
              </w:rPr>
              <w:t xml:space="preserve"> </w:t>
            </w:r>
            <w:r w:rsidRPr="00D2260A">
              <w:rPr>
                <w:b/>
                <w:sz w:val="15"/>
                <w:szCs w:val="15"/>
              </w:rPr>
              <w:t>Предмет договора.</w:t>
            </w:r>
          </w:p>
          <w:p w:rsidR="006C56C5" w:rsidRPr="00D2260A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1.1.Исполнитель предоставляет, а Заказчик оплачивает платные образовательные услуги:</w:t>
            </w:r>
          </w:p>
          <w:p w:rsidR="007756A5" w:rsidRPr="00D2260A" w:rsidRDefault="007756A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110"/>
            </w:tblGrid>
            <w:tr w:rsidR="007756A5" w:rsidRPr="00D2260A" w:rsidTr="007756A5">
              <w:tc>
                <w:tcPr>
                  <w:tcW w:w="51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7756A5" w:rsidRPr="001F3B66" w:rsidRDefault="007756A5" w:rsidP="007756A5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7756A5" w:rsidRPr="00D2260A" w:rsidTr="007756A5">
              <w:trPr>
                <w:trHeight w:val="150"/>
              </w:trPr>
              <w:tc>
                <w:tcPr>
                  <w:tcW w:w="5110" w:type="dxa"/>
                  <w:tcBorders>
                    <w:left w:val="nil"/>
                    <w:bottom w:val="nil"/>
                    <w:right w:val="nil"/>
                  </w:tcBorders>
                </w:tcPr>
                <w:p w:rsidR="007756A5" w:rsidRPr="00FD4B1F" w:rsidRDefault="007756A5" w:rsidP="007756A5">
                  <w:pPr>
                    <w:pStyle w:val="a4"/>
                    <w:jc w:val="center"/>
                    <w:rPr>
                      <w:rFonts w:ascii="Times New Roman" w:hAnsi="Times New Roman" w:cs="Times New Roman"/>
                      <w:sz w:val="11"/>
                      <w:szCs w:val="11"/>
                    </w:rPr>
                  </w:pPr>
                  <w:r w:rsidRPr="00FD4B1F">
                    <w:rPr>
                      <w:rFonts w:ascii="Times New Roman" w:hAnsi="Times New Roman" w:cs="Times New Roman"/>
                      <w:sz w:val="11"/>
                      <w:szCs w:val="11"/>
                    </w:rPr>
                    <w:t>Наименование образовательной программы /части образовательной программы. Сроки  освоения</w:t>
                  </w:r>
                </w:p>
              </w:tc>
            </w:tr>
            <w:tr w:rsidR="007756A5" w:rsidRPr="00D2260A" w:rsidTr="007756A5">
              <w:tc>
                <w:tcPr>
                  <w:tcW w:w="51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7756A5" w:rsidRPr="0099006D" w:rsidRDefault="007756A5" w:rsidP="007756A5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7756A5" w:rsidRPr="00D2260A" w:rsidTr="007756A5">
              <w:tc>
                <w:tcPr>
                  <w:tcW w:w="5110" w:type="dxa"/>
                  <w:tcBorders>
                    <w:left w:val="nil"/>
                    <w:bottom w:val="nil"/>
                    <w:right w:val="nil"/>
                  </w:tcBorders>
                </w:tcPr>
                <w:p w:rsidR="007756A5" w:rsidRPr="00FD4B1F" w:rsidRDefault="007756A5" w:rsidP="007756A5">
                  <w:pPr>
                    <w:pStyle w:val="a4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FD4B1F">
                    <w:rPr>
                      <w:rFonts w:ascii="Times New Roman" w:hAnsi="Times New Roman" w:cs="Times New Roman"/>
                      <w:sz w:val="12"/>
                      <w:szCs w:val="12"/>
                    </w:rPr>
                    <w:t>Форма предоставления (оказания) услуг (индивидуальная, групповая)</w:t>
                  </w:r>
                </w:p>
              </w:tc>
            </w:tr>
            <w:tr w:rsidR="007756A5" w:rsidRPr="00D2260A" w:rsidTr="007756A5">
              <w:tc>
                <w:tcPr>
                  <w:tcW w:w="51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7756A5" w:rsidRPr="0099006D" w:rsidRDefault="007756A5" w:rsidP="007756A5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7756A5" w:rsidRPr="00D2260A" w:rsidTr="007756A5">
              <w:tc>
                <w:tcPr>
                  <w:tcW w:w="5110" w:type="dxa"/>
                  <w:tcBorders>
                    <w:left w:val="nil"/>
                    <w:bottom w:val="nil"/>
                    <w:right w:val="nil"/>
                  </w:tcBorders>
                </w:tcPr>
                <w:p w:rsidR="007756A5" w:rsidRPr="00FD4B1F" w:rsidRDefault="007756A5" w:rsidP="007756A5">
                  <w:pPr>
                    <w:pStyle w:val="a4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FD4B1F">
                    <w:rPr>
                      <w:rFonts w:ascii="Times New Roman" w:hAnsi="Times New Roman" w:cs="Times New Roman"/>
                      <w:sz w:val="12"/>
                      <w:szCs w:val="12"/>
                    </w:rPr>
                    <w:t>Количество академических часов в неделю</w:t>
                  </w:r>
                </w:p>
              </w:tc>
            </w:tr>
          </w:tbl>
          <w:p w:rsidR="00E93D59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1.2.Срок освоения образовательной программы составляет</w:t>
            </w:r>
          </w:p>
          <w:p w:rsidR="006C56C5" w:rsidRPr="00D2260A" w:rsidRDefault="00E93D59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  <w:u w:val="single"/>
              </w:rPr>
              <w:t xml:space="preserve">       </w:t>
            </w:r>
            <w:r w:rsidR="007756A5" w:rsidRPr="00D2260A">
              <w:rPr>
                <w:sz w:val="15"/>
                <w:szCs w:val="15"/>
              </w:rPr>
              <w:t xml:space="preserve"> </w:t>
            </w:r>
            <w:r w:rsidR="006C56C5" w:rsidRPr="00D2260A">
              <w:rPr>
                <w:sz w:val="15"/>
                <w:szCs w:val="15"/>
              </w:rPr>
              <w:t>календарных месяцев.</w:t>
            </w:r>
          </w:p>
          <w:p w:rsidR="00FD4B1F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1.3.Начало обучения на момент подписания договора: </w:t>
            </w:r>
          </w:p>
          <w:p w:rsidR="006C56C5" w:rsidRPr="00D2260A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с </w:t>
            </w:r>
            <w:r w:rsidR="0099006D">
              <w:rPr>
                <w:sz w:val="15"/>
                <w:szCs w:val="15"/>
              </w:rPr>
              <w:t>«</w:t>
            </w:r>
            <w:r w:rsidR="00E93D59">
              <w:rPr>
                <w:sz w:val="15"/>
                <w:szCs w:val="15"/>
                <w:u w:val="single"/>
              </w:rPr>
              <w:t xml:space="preserve">     </w:t>
            </w:r>
            <w:r w:rsidR="0099006D">
              <w:rPr>
                <w:sz w:val="15"/>
                <w:szCs w:val="15"/>
              </w:rPr>
              <w:t>»</w:t>
            </w:r>
            <w:r w:rsidRPr="00D2260A">
              <w:rPr>
                <w:sz w:val="15"/>
                <w:szCs w:val="15"/>
              </w:rPr>
              <w:t xml:space="preserve"> </w:t>
            </w:r>
            <w:r w:rsidR="00E93D59">
              <w:rPr>
                <w:sz w:val="15"/>
                <w:szCs w:val="15"/>
                <w:u w:val="single"/>
              </w:rPr>
              <w:t xml:space="preserve">                        </w:t>
            </w:r>
            <w:r w:rsidR="00E93D59">
              <w:rPr>
                <w:sz w:val="15"/>
                <w:szCs w:val="15"/>
              </w:rPr>
              <w:t xml:space="preserve"> 2</w:t>
            </w:r>
            <w:r w:rsidR="007756A5" w:rsidRPr="00D2260A">
              <w:rPr>
                <w:sz w:val="15"/>
                <w:szCs w:val="15"/>
              </w:rPr>
              <w:t>026 г.</w:t>
            </w:r>
            <w:r w:rsidRPr="00D2260A">
              <w:rPr>
                <w:sz w:val="15"/>
                <w:szCs w:val="15"/>
              </w:rPr>
              <w:t xml:space="preserve">               </w:t>
            </w:r>
          </w:p>
          <w:p w:rsidR="006C56C5" w:rsidRPr="00D2260A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1.4.Занятия проводятся в очной индивидуальной/групповой форме</w:t>
            </w:r>
            <w:r w:rsidR="00FD4B1F">
              <w:rPr>
                <w:sz w:val="15"/>
                <w:szCs w:val="15"/>
              </w:rPr>
              <w:t xml:space="preserve"> </w:t>
            </w:r>
            <w:r w:rsidRPr="00D2260A">
              <w:rPr>
                <w:sz w:val="15"/>
                <w:szCs w:val="15"/>
              </w:rPr>
              <w:t>в соответствии с расписанием текущего учебного года (за исключением установленных государством праздничных дней, карантина и других форс-мажорных обстоятельств).</w:t>
            </w:r>
          </w:p>
          <w:p w:rsidR="006C56C5" w:rsidRPr="00D2260A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1.5.По заявлению Заказчика выдается Сертификат о прохождении  полного курса / части курса образовательной программы. Форма документа определяется Исполнителем самостоятельно.</w:t>
            </w:r>
          </w:p>
          <w:p w:rsidR="00DF7DB9" w:rsidRPr="00D2260A" w:rsidRDefault="006C56C5" w:rsidP="006C56C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1.6.Исполнитель оказывает образовательные услуги, указанные в п.1.1. настоящего Договора по адресу: 125414, город Москва, улица Клинская</w:t>
            </w:r>
            <w:r w:rsidR="00FD4B1F">
              <w:rPr>
                <w:sz w:val="15"/>
                <w:szCs w:val="15"/>
              </w:rPr>
              <w:t>,</w:t>
            </w:r>
            <w:r w:rsidRPr="00D2260A">
              <w:rPr>
                <w:sz w:val="15"/>
                <w:szCs w:val="15"/>
              </w:rPr>
              <w:t xml:space="preserve"> дом 8А.</w:t>
            </w:r>
          </w:p>
          <w:p w:rsidR="007756A5" w:rsidRPr="00D2260A" w:rsidRDefault="007756A5" w:rsidP="004A594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center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2.</w:t>
            </w:r>
            <w:r w:rsidR="00D2260A" w:rsidRPr="00D2260A">
              <w:rPr>
                <w:b/>
                <w:sz w:val="15"/>
                <w:szCs w:val="15"/>
              </w:rPr>
              <w:t xml:space="preserve"> </w:t>
            </w:r>
            <w:r w:rsidRPr="00D2260A">
              <w:rPr>
                <w:b/>
                <w:sz w:val="15"/>
                <w:szCs w:val="15"/>
              </w:rPr>
              <w:t>Стоимость и условия оплаты услуг.</w:t>
            </w:r>
          </w:p>
          <w:p w:rsidR="007756A5" w:rsidRPr="00D2260A" w:rsidRDefault="007756A5" w:rsidP="004A594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2.1.В период действия настоящего Договора увеличение стоимости платных образовательных услуг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плановый период.</w:t>
            </w:r>
          </w:p>
          <w:p w:rsidR="007756A5" w:rsidRPr="00D2260A" w:rsidRDefault="007756A5" w:rsidP="004A594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2.2.Полная стоимость платных образовательных услуг, оказываемых Исполнителем по настоящему договору, включая праздничные дни и каникулы, установленные учебно-календарным графиком Учреждения, является неизменной</w:t>
            </w:r>
            <w:r w:rsidR="004A5945" w:rsidRPr="00D2260A">
              <w:rPr>
                <w:sz w:val="15"/>
                <w:szCs w:val="15"/>
              </w:rPr>
              <w:t xml:space="preserve"> и</w:t>
            </w:r>
            <w:r w:rsidRPr="00D2260A">
              <w:rPr>
                <w:sz w:val="15"/>
                <w:szCs w:val="15"/>
              </w:rPr>
              <w:t xml:space="preserve"> составляет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110"/>
            </w:tblGrid>
            <w:tr w:rsidR="004A5945" w:rsidRPr="00D2260A" w:rsidTr="004A5945">
              <w:tc>
                <w:tcPr>
                  <w:tcW w:w="51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A5945" w:rsidRPr="00505631" w:rsidRDefault="004A5945" w:rsidP="004A5945">
                  <w:pPr>
                    <w:pStyle w:val="ConsPlusNormal"/>
                    <w:suppressAutoHyphens/>
                    <w:spacing w:before="240"/>
                    <w:contextualSpacing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7756A5" w:rsidRPr="00D2260A" w:rsidRDefault="007756A5" w:rsidP="004A594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2.3.В случае заключения договора не с</w:t>
            </w:r>
            <w:r w:rsidR="004A5945" w:rsidRPr="00D2260A">
              <w:rPr>
                <w:sz w:val="15"/>
                <w:szCs w:val="15"/>
              </w:rPr>
              <w:t xml:space="preserve"> </w:t>
            </w:r>
            <w:r w:rsidRPr="00D2260A">
              <w:rPr>
                <w:sz w:val="15"/>
                <w:szCs w:val="15"/>
              </w:rPr>
              <w:t>начала курса, за первый месяц Заказчиком вносится сумма из расчета полученных занятий. Далее оплата формируется исходя из равномерного распределения стоимости оказываемых услуг пропорционально сроку действия договора.</w:t>
            </w:r>
          </w:p>
          <w:p w:rsidR="004A5945" w:rsidRPr="00D2260A" w:rsidRDefault="007756A5" w:rsidP="004A594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2.4.За первый месяц обучения Заказчик вносит авансовый платеж в размере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110"/>
            </w:tblGrid>
            <w:tr w:rsidR="004A5945" w:rsidRPr="00D2260A" w:rsidTr="004A5945">
              <w:tc>
                <w:tcPr>
                  <w:tcW w:w="51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A5945" w:rsidRPr="00F717EB" w:rsidRDefault="004A5945" w:rsidP="004A5945">
                  <w:pPr>
                    <w:pStyle w:val="ConsPlusNormal"/>
                    <w:suppressAutoHyphens/>
                    <w:spacing w:before="240"/>
                    <w:contextualSpacing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7756A5" w:rsidRPr="00D2260A" w:rsidRDefault="007756A5" w:rsidP="004A5945">
            <w:pPr>
              <w:pStyle w:val="ConsPlusNormal"/>
              <w:shd w:val="clear" w:color="auto" w:fill="FFFFFF" w:themeFill="background1"/>
              <w:suppressAutoHyphens/>
              <w:contextualSpacing/>
              <w:jc w:val="both"/>
              <w:rPr>
                <w:sz w:val="15"/>
                <w:szCs w:val="15"/>
              </w:rPr>
            </w:pPr>
          </w:p>
          <w:p w:rsidR="007756A5" w:rsidRPr="00D2260A" w:rsidRDefault="007756A5" w:rsidP="004A5945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2.5.Заказчик ежемесячно вносит авансовые платежи в размере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110"/>
            </w:tblGrid>
            <w:tr w:rsidR="004A5945" w:rsidRPr="00D2260A" w:rsidTr="004A5945">
              <w:tc>
                <w:tcPr>
                  <w:tcW w:w="51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A5945" w:rsidRPr="00F717EB" w:rsidRDefault="004A5945" w:rsidP="004A5945">
                  <w:pPr>
                    <w:pStyle w:val="ConsPlusNormal"/>
                    <w:suppressAutoHyphens/>
                    <w:spacing w:before="240"/>
                    <w:contextualSpacing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D2260A" w:rsidRPr="00D2260A" w:rsidRDefault="00D2260A" w:rsidP="00D2260A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2.6.Оплата   услуг   производится   Заказчиком   не   позднее   5  числа   текущего   месяца.</w:t>
            </w:r>
          </w:p>
          <w:p w:rsidR="00D2260A" w:rsidRPr="00D2260A" w:rsidRDefault="00D2260A" w:rsidP="00D2260A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2.7.Оплата за образовательные услуги производится Заказчиком в безналичном порядке, на расчетный счет Исполнителя или через Портал государственных и муниципальных услуг (функций) города Москвы (www.pgu.mos.ru) в личном кабинете. Информация о начислениях за оказываемые услуги (квитанция об оплате) размещается до 10 числа каждого месяца в личном кабинете на Портале государственных и муниципальных услуг (функций) города Москвы (www.pgu.mos.ru)</w:t>
            </w:r>
            <w:r w:rsidR="00FD4B1F">
              <w:rPr>
                <w:sz w:val="15"/>
                <w:szCs w:val="15"/>
              </w:rPr>
              <w:t>.</w:t>
            </w:r>
          </w:p>
          <w:p w:rsidR="00C64F54" w:rsidRPr="00C64F54" w:rsidRDefault="00C64F54" w:rsidP="00C64F54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C64F54">
              <w:rPr>
                <w:sz w:val="15"/>
                <w:szCs w:val="15"/>
              </w:rPr>
              <w:lastRenderedPageBreak/>
              <w:t>4.2.8.В период болезни Обучающегося получать домашние задания у преподавателей.</w:t>
            </w:r>
          </w:p>
          <w:p w:rsidR="00C64F54" w:rsidRPr="00C64F54" w:rsidRDefault="00C64F54" w:rsidP="00C64F54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C64F54">
              <w:rPr>
                <w:sz w:val="15"/>
                <w:szCs w:val="15"/>
              </w:rPr>
              <w:t>4.2.9.Проявлять уважение к педагогическому, административному и иному персоналу Учреждения.</w:t>
            </w:r>
          </w:p>
          <w:p w:rsidR="003E0898" w:rsidRPr="00D2260A" w:rsidRDefault="003E0898" w:rsidP="003E0898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proofErr w:type="gramStart"/>
            <w:r w:rsidRPr="00D2260A">
              <w:rPr>
                <w:sz w:val="15"/>
                <w:szCs w:val="15"/>
              </w:rPr>
              <w:t>4.3.0.Возмещать ущерб, причиненный Обучающимся имуществу Исполнителя, в соответствии с законодательством Российской Федерации.</w:t>
            </w:r>
            <w:proofErr w:type="gramEnd"/>
          </w:p>
          <w:p w:rsidR="003E0898" w:rsidRPr="00D2260A" w:rsidRDefault="003E0898" w:rsidP="003E0898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4.3.1.По просьбе Исполнителя приходить для беседы при наличии претензий Исполнителя к поведению или   отношению Обучающегося к получению дополнительных образовательных услуг. </w:t>
            </w:r>
          </w:p>
          <w:p w:rsidR="003E0898" w:rsidRPr="00D2260A" w:rsidRDefault="003E0898" w:rsidP="003E0898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4.3.2.Проявлять уважение  к педагогам,  администрации  и  техническому персоналу Исполнителя.</w:t>
            </w:r>
          </w:p>
          <w:p w:rsidR="003E0898" w:rsidRPr="00D2260A" w:rsidRDefault="003E0898" w:rsidP="003E0898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proofErr w:type="gramStart"/>
            <w:r w:rsidRPr="00D2260A">
              <w:rPr>
                <w:sz w:val="15"/>
                <w:szCs w:val="15"/>
              </w:rPr>
              <w:t>4.3.3.Возмещать ущерб, причиненный Обучающимся имуществу Исполнителя в соответствии с законодательством Российской Федерации.</w:t>
            </w:r>
            <w:proofErr w:type="gramEnd"/>
          </w:p>
          <w:p w:rsidR="003E0898" w:rsidRPr="00D2260A" w:rsidRDefault="003E0898" w:rsidP="003E0898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4.3.4</w:t>
            </w:r>
            <w:proofErr w:type="gramStart"/>
            <w:r w:rsidRPr="00D2260A">
              <w:rPr>
                <w:sz w:val="15"/>
                <w:szCs w:val="15"/>
              </w:rPr>
              <w:t xml:space="preserve"> О</w:t>
            </w:r>
            <w:proofErr w:type="gramEnd"/>
            <w:r w:rsidRPr="00D2260A">
              <w:rPr>
                <w:sz w:val="15"/>
                <w:szCs w:val="15"/>
              </w:rPr>
              <w:t>беспечить Обучающегося за свой счет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возрасту и потребностям Обучающегося.</w:t>
            </w:r>
          </w:p>
          <w:p w:rsidR="003E0898" w:rsidRPr="00D2260A" w:rsidRDefault="003E0898" w:rsidP="003E0898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4.3.5.В случае выявления заболевания Обучающегося (по заключению учреждений здравоохранения) освободить его от занятий.</w:t>
            </w:r>
          </w:p>
          <w:p w:rsidR="003E0898" w:rsidRPr="00D2260A" w:rsidRDefault="003E0898" w:rsidP="003E0898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4.3.6.Для договора с участием Обучающегося, не достигшего 14-летнего возраста - обеспечить посещение Обучающегося занятий, согласно учебному расписанию.</w:t>
            </w:r>
          </w:p>
          <w:p w:rsidR="00D61AE2" w:rsidRPr="00D2260A" w:rsidRDefault="00D61AE2" w:rsidP="003E0898">
            <w:pPr>
              <w:pStyle w:val="ConsPlusNormal"/>
              <w:shd w:val="clear" w:color="auto" w:fill="FFFFFF" w:themeFill="background1"/>
              <w:suppressAutoHyphens/>
              <w:contextualSpacing/>
              <w:jc w:val="both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4.4.Обучающийся обязан: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4.4.1.Соблюдать требования Устава Исполнителя, Правил внутреннего распорядка и иных локальных нормативных актов. Соблюдать учебную дисциплину и общепринятые нормы поведения.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4.4.2.Посещать занятия, указанные в учебном расписании.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4.4.3.Проявлять уважение к преподавателям, администрации и техническому персоналу Учреждения и другим обучающимся.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4.5.4.Бережно относиться к имуществу Исполнителя.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center"/>
              <w:rPr>
                <w:sz w:val="15"/>
                <w:szCs w:val="15"/>
              </w:rPr>
            </w:pP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center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5.</w:t>
            </w:r>
            <w:r w:rsidR="00D2260A" w:rsidRPr="00D2260A">
              <w:rPr>
                <w:b/>
                <w:sz w:val="15"/>
                <w:szCs w:val="15"/>
              </w:rPr>
              <w:t xml:space="preserve"> </w:t>
            </w:r>
            <w:r w:rsidRPr="00D2260A">
              <w:rPr>
                <w:b/>
                <w:sz w:val="15"/>
                <w:szCs w:val="15"/>
              </w:rPr>
              <w:t>Права сторон.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5.1.Исполнитель вправе: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5.1.1.Самостоятельно определять условия и порядок организации образовательного процесса, осуществлять выбор педагогического состава, используемых форм, средств, методов обучения и воспитания, а также учебно-методического обеспечения и образовательных (в том числе дистанционных) технологий по реализуемой образовательной программе, время, периодичность проведения и расписание учебных занятий, формировать (перераспределять</w:t>
            </w:r>
            <w:proofErr w:type="gramStart"/>
            <w:r w:rsidRPr="00D2260A">
              <w:rPr>
                <w:sz w:val="15"/>
                <w:szCs w:val="15"/>
              </w:rPr>
              <w:t>.</w:t>
            </w:r>
            <w:proofErr w:type="gramEnd"/>
            <w:r w:rsidRPr="00D2260A">
              <w:rPr>
                <w:sz w:val="15"/>
                <w:szCs w:val="15"/>
              </w:rPr>
              <w:t xml:space="preserve"> </w:t>
            </w:r>
            <w:proofErr w:type="gramStart"/>
            <w:r w:rsidRPr="00D2260A">
              <w:rPr>
                <w:sz w:val="15"/>
                <w:szCs w:val="15"/>
              </w:rPr>
              <w:t>о</w:t>
            </w:r>
            <w:proofErr w:type="gramEnd"/>
            <w:r w:rsidRPr="00D2260A">
              <w:rPr>
                <w:sz w:val="15"/>
                <w:szCs w:val="15"/>
              </w:rPr>
              <w:t>птимизировать) состав и количество групп (классов, объединений) обучающихся.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5.1.2.Отказать Заказчику в заключени</w:t>
            </w:r>
            <w:proofErr w:type="gramStart"/>
            <w:r w:rsidRPr="00D2260A">
              <w:rPr>
                <w:sz w:val="15"/>
                <w:szCs w:val="15"/>
              </w:rPr>
              <w:t>и</w:t>
            </w:r>
            <w:proofErr w:type="gramEnd"/>
            <w:r w:rsidRPr="00D2260A">
              <w:rPr>
                <w:sz w:val="15"/>
                <w:szCs w:val="15"/>
              </w:rPr>
              <w:t xml:space="preserve"> договора на новый срок по истечении действия настоящего Договора, если Заказчик и / или Обучающийся в период его действия допускали нарушения, предусмотренные гражданским законодательством и настоящим договором.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5.1.3.Расторгнуть настоящий договор до истечения срока его действия в случае нарушения Заказчиком п.2 и </w:t>
            </w:r>
            <w:proofErr w:type="gramStart"/>
            <w:r w:rsidRPr="00D2260A">
              <w:rPr>
                <w:sz w:val="15"/>
                <w:szCs w:val="15"/>
              </w:rPr>
              <w:t>п</w:t>
            </w:r>
            <w:proofErr w:type="gramEnd"/>
            <w:r w:rsidRPr="00D2260A">
              <w:rPr>
                <w:sz w:val="15"/>
                <w:szCs w:val="15"/>
              </w:rPr>
              <w:t xml:space="preserve"> 4.2. настоящего договора.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5.1.4.Осуществлять фото- и видеосъемку и использовать фото- и видеоматериалы концертных выступлений и иных культурно-массовых мероприятий с участием и изображением Обучающегося с целью обеспечения образовательного процесса, контроля качества обучения, в том числе с целью прохождения аттестации педагогическими работниками Учреждения.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5.1.5.Устанавливать распорядок пребывания в Учреждении Обучающегося его родителей или законных представителей, а также пропускной режим на территорию (в помещения) Учреждения.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5.2.Заказчик вправе: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5.2.1.Расторгнуть настоящий договор в одностороннем порядке, предупредив Исполнителя за один месяц до предполагаемой даты завершения обучения и оплатив уже проведенные занятия.</w:t>
            </w:r>
          </w:p>
          <w:p w:rsidR="00D61AE2" w:rsidRPr="00D2260A" w:rsidRDefault="00D61AE2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5.2.2.Требовать от Исполнителя предоставления информации:</w:t>
            </w:r>
          </w:p>
          <w:p w:rsidR="00D61AE2" w:rsidRPr="00D2260A" w:rsidRDefault="0099006D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  <w:r w:rsidR="00D61AE2" w:rsidRPr="00D2260A">
              <w:rPr>
                <w:sz w:val="15"/>
                <w:szCs w:val="15"/>
              </w:rPr>
              <w:t>по вопросам, касающимся организации и обеспечения надлежащего исполнения услуг, предусмотренных п.1 настоящего договора;</w:t>
            </w:r>
          </w:p>
          <w:p w:rsidR="00D61AE2" w:rsidRPr="00D2260A" w:rsidRDefault="0099006D" w:rsidP="00D61AE2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  <w:r w:rsidR="00D61AE2" w:rsidRPr="00D2260A">
              <w:rPr>
                <w:sz w:val="15"/>
                <w:szCs w:val="15"/>
              </w:rPr>
              <w:t xml:space="preserve">об успеваемости, поведении, отношении Обучающегося к учебе и его способностях к </w:t>
            </w:r>
            <w:proofErr w:type="gramStart"/>
            <w:r w:rsidR="00D61AE2" w:rsidRPr="00D2260A">
              <w:rPr>
                <w:sz w:val="15"/>
                <w:szCs w:val="15"/>
              </w:rPr>
              <w:t>обучению по</w:t>
            </w:r>
            <w:proofErr w:type="gramEnd"/>
            <w:r w:rsidR="00D61AE2" w:rsidRPr="00D2260A">
              <w:rPr>
                <w:sz w:val="15"/>
                <w:szCs w:val="15"/>
              </w:rPr>
              <w:t xml:space="preserve"> выбранной программе.</w:t>
            </w:r>
          </w:p>
          <w:p w:rsidR="006C56C5" w:rsidRDefault="00D61AE2" w:rsidP="003E0898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5.2.3.По личному заявлению получить отсрочку по оплате.</w:t>
            </w:r>
          </w:p>
          <w:p w:rsidR="00D2260A" w:rsidRPr="00D2260A" w:rsidRDefault="00D2260A" w:rsidP="00D2260A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5.3.Обучающийся вправе:</w:t>
            </w:r>
          </w:p>
          <w:p w:rsidR="00D2260A" w:rsidRPr="00D2260A" w:rsidRDefault="00D2260A" w:rsidP="00D2260A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5.3.1.Получать полную и достоверную информацию об оценке своих знаний и критериях этой оценки.</w:t>
            </w:r>
          </w:p>
          <w:p w:rsidR="00D2260A" w:rsidRPr="00D2260A" w:rsidRDefault="00D2260A" w:rsidP="00D2260A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5.3.2.Пользоваться</w:t>
            </w:r>
            <w:r w:rsidRPr="00D2260A">
              <w:rPr>
                <w:sz w:val="15"/>
                <w:szCs w:val="15"/>
              </w:rPr>
              <w:tab/>
              <w:t>в</w:t>
            </w:r>
            <w:r w:rsidRPr="00D2260A">
              <w:rPr>
                <w:sz w:val="15"/>
                <w:szCs w:val="15"/>
              </w:rPr>
              <w:tab/>
              <w:t>порядке,</w:t>
            </w:r>
            <w:r w:rsidRPr="00D2260A">
              <w:rPr>
                <w:sz w:val="15"/>
                <w:szCs w:val="15"/>
              </w:rPr>
              <w:tab/>
              <w:t>установленном</w:t>
            </w:r>
            <w:r w:rsidRPr="00D2260A">
              <w:rPr>
                <w:sz w:val="15"/>
                <w:szCs w:val="15"/>
              </w:rPr>
              <w:tab/>
              <w:t>локальными нормативными</w:t>
            </w:r>
            <w:r w:rsidRPr="00D2260A">
              <w:rPr>
                <w:sz w:val="15"/>
                <w:szCs w:val="15"/>
              </w:rPr>
              <w:tab/>
              <w:t>актами,</w:t>
            </w:r>
            <w:r w:rsidRPr="00D2260A">
              <w:rPr>
                <w:sz w:val="15"/>
                <w:szCs w:val="15"/>
              </w:rPr>
              <w:tab/>
              <w:t>имуществом Учреждения, необходимым для освоения образовательной программы.</w:t>
            </w:r>
          </w:p>
          <w:p w:rsidR="00D2260A" w:rsidRPr="00D2260A" w:rsidRDefault="00D2260A" w:rsidP="00D2260A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</w:p>
          <w:p w:rsidR="00D2260A" w:rsidRPr="00D2260A" w:rsidRDefault="00D2260A" w:rsidP="00FD4B1F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center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6. Основания изменения и расторжения Договора.</w:t>
            </w:r>
          </w:p>
          <w:p w:rsidR="00D2260A" w:rsidRPr="00D2260A" w:rsidRDefault="00D2260A" w:rsidP="00C64F54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6.1.Условия,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      </w:r>
          </w:p>
          <w:p w:rsidR="00D2260A" w:rsidRPr="00D2260A" w:rsidRDefault="00D2260A" w:rsidP="00C64F54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6.2.</w:t>
            </w:r>
            <w:proofErr w:type="gramStart"/>
            <w:r w:rsidRPr="00D2260A">
              <w:rPr>
                <w:sz w:val="15"/>
                <w:szCs w:val="15"/>
              </w:rPr>
              <w:t>Договор</w:t>
            </w:r>
            <w:proofErr w:type="gramEnd"/>
            <w:r w:rsidRPr="00D2260A">
              <w:rPr>
                <w:sz w:val="15"/>
                <w:szCs w:val="15"/>
              </w:rPr>
              <w:t xml:space="preserve"> может быть расторгнут по соглашению Сторон или по основаниям, предусмотренным законодательством Российской Федерации.</w:t>
            </w:r>
          </w:p>
          <w:p w:rsidR="00D2260A" w:rsidRPr="00D2260A" w:rsidRDefault="00D2260A" w:rsidP="00C64F54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6.3.Заказчик / Исполнитель вправе расторгнуть договор в одностороннем порядке в соответствии п.8 ст.54 Федерального закона от 29 декабря 2012 г. № 273-ФЗ </w:t>
            </w:r>
            <w:r w:rsidR="0099006D">
              <w:rPr>
                <w:sz w:val="15"/>
                <w:szCs w:val="15"/>
              </w:rPr>
              <w:t>«</w:t>
            </w:r>
            <w:r w:rsidRPr="00D2260A">
              <w:rPr>
                <w:sz w:val="15"/>
                <w:szCs w:val="15"/>
              </w:rPr>
              <w:t>Об образовании в Российской Федерации</w:t>
            </w:r>
            <w:r w:rsidR="0099006D">
              <w:rPr>
                <w:sz w:val="15"/>
                <w:szCs w:val="15"/>
              </w:rPr>
              <w:t>»</w:t>
            </w:r>
            <w:r w:rsidRPr="00D2260A">
              <w:rPr>
                <w:sz w:val="15"/>
                <w:szCs w:val="15"/>
              </w:rPr>
              <w:t>.</w:t>
            </w:r>
          </w:p>
          <w:p w:rsidR="00D2260A" w:rsidRPr="00D2260A" w:rsidRDefault="00D2260A" w:rsidP="00C64F54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6.4.Исполнитель вправе расторгнуть договор в одностороннем порядке в следующих случаях:</w:t>
            </w:r>
          </w:p>
          <w:p w:rsidR="00D2260A" w:rsidRPr="00D2260A" w:rsidRDefault="00C64F54" w:rsidP="00C64F54">
            <w:pPr>
              <w:pStyle w:val="ConsPlusNormal"/>
              <w:shd w:val="clear" w:color="auto" w:fill="FFFFFF" w:themeFill="background1"/>
              <w:suppressAutoHyphens/>
              <w:spacing w:before="240"/>
              <w:contextualSpacing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  <w:r w:rsidR="00D2260A" w:rsidRPr="00D2260A">
              <w:rPr>
                <w:sz w:val="15"/>
                <w:szCs w:val="15"/>
              </w:rPr>
              <w:t xml:space="preserve">как меры дисциплинарного взыскания, предусмотренной частью 4 и часть 8 статьи 43 Федерального закона от 29 декабря 2012 г. № 273-ФЗ </w:t>
            </w:r>
            <w:r w:rsidR="0099006D">
              <w:rPr>
                <w:sz w:val="15"/>
                <w:szCs w:val="15"/>
              </w:rPr>
              <w:t>«</w:t>
            </w:r>
            <w:r w:rsidR="00D2260A" w:rsidRPr="00D2260A">
              <w:rPr>
                <w:sz w:val="15"/>
                <w:szCs w:val="15"/>
              </w:rPr>
              <w:t>Об</w:t>
            </w:r>
            <w:r w:rsidR="00FD4B1F">
              <w:rPr>
                <w:sz w:val="15"/>
                <w:szCs w:val="15"/>
              </w:rPr>
              <w:t xml:space="preserve"> </w:t>
            </w:r>
            <w:r w:rsidR="00D2260A" w:rsidRPr="00D2260A">
              <w:rPr>
                <w:sz w:val="15"/>
                <w:szCs w:val="15"/>
              </w:rPr>
              <w:t>образовании в Российской Федерации</w:t>
            </w:r>
            <w:r w:rsidR="0099006D">
              <w:rPr>
                <w:sz w:val="15"/>
                <w:szCs w:val="15"/>
              </w:rPr>
              <w:t>»</w:t>
            </w:r>
            <w:r w:rsidR="00D2260A" w:rsidRPr="00D2260A">
              <w:rPr>
                <w:sz w:val="15"/>
                <w:szCs w:val="15"/>
              </w:rPr>
              <w:t>, в том числе в случае нарушения устава и правил внутреннего распорядка, а также иных локальных нормативных актов Учреждения по вопросам организации образовательной деятельности;</w:t>
            </w:r>
          </w:p>
        </w:tc>
        <w:tc>
          <w:tcPr>
            <w:tcW w:w="53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E0898" w:rsidRPr="00D2260A" w:rsidRDefault="003E0898" w:rsidP="003E0898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lastRenderedPageBreak/>
              <w:t>2.8.В  случае  досрочного  прекращения  занятий  не  по  вине  Учреждения  –  перерасчет  не  производится.</w:t>
            </w:r>
          </w:p>
          <w:p w:rsidR="003E0898" w:rsidRPr="00D2260A" w:rsidRDefault="003E0898" w:rsidP="003E0898">
            <w:pPr>
              <w:pStyle w:val="ConsPlusNormal"/>
              <w:jc w:val="both"/>
              <w:rPr>
                <w:sz w:val="15"/>
                <w:szCs w:val="15"/>
              </w:rPr>
            </w:pPr>
            <w:proofErr w:type="gramStart"/>
            <w:r w:rsidRPr="00D2260A">
              <w:rPr>
                <w:sz w:val="15"/>
                <w:szCs w:val="15"/>
              </w:rPr>
              <w:t>2.9.Возврат стоимости услуг за пропущенные занятия Обучающимся по причинам, не зависящим от Исполнителя, не производится, равно как и при отказе от дальнейшего обучения (если оно оплачено вперед) без уважительных причин со стороны Заказчика.</w:t>
            </w:r>
            <w:proofErr w:type="gramEnd"/>
            <w:r w:rsidRPr="00D2260A">
              <w:rPr>
                <w:sz w:val="15"/>
                <w:szCs w:val="15"/>
              </w:rPr>
              <w:t xml:space="preserve"> Уважительными причинами являются: перее</w:t>
            </w:r>
            <w:proofErr w:type="gramStart"/>
            <w:r w:rsidRPr="00D2260A">
              <w:rPr>
                <w:sz w:val="15"/>
                <w:szCs w:val="15"/>
              </w:rPr>
              <w:t>зд в др</w:t>
            </w:r>
            <w:proofErr w:type="gramEnd"/>
            <w:r w:rsidRPr="00D2260A">
              <w:rPr>
                <w:sz w:val="15"/>
                <w:szCs w:val="15"/>
              </w:rPr>
              <w:t>угой город, запрет заниматься  в Учреждении по медицинским показаниям.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2.10. В случае болезни </w:t>
            </w:r>
            <w:proofErr w:type="gramStart"/>
            <w:r w:rsidRPr="00D2260A">
              <w:rPr>
                <w:sz w:val="15"/>
                <w:szCs w:val="15"/>
              </w:rPr>
              <w:t>Обучающегося</w:t>
            </w:r>
            <w:proofErr w:type="gramEnd"/>
            <w:r w:rsidRPr="00D2260A">
              <w:rPr>
                <w:sz w:val="15"/>
                <w:szCs w:val="15"/>
              </w:rPr>
              <w:t xml:space="preserve"> за текущий месяц оплата производится полностью. </w:t>
            </w:r>
            <w:proofErr w:type="gramStart"/>
            <w:r w:rsidRPr="00D2260A">
              <w:rPr>
                <w:sz w:val="15"/>
                <w:szCs w:val="15"/>
              </w:rPr>
              <w:t>Если Обучающийся по болезни пропустил 14 календарных дней и более занятий в индивидуальной форме, то оплата возвращается Заказчику в виде перерасчета оплаты за обучение следующего периода при отсутствии задолженности и предоставлении Исполнителю подлинника справки от врача, личного заявления в учебную часть образовательного учреждения не позднее 5-ти рабочих дней со дня окончания перерыва в обучении.</w:t>
            </w:r>
            <w:proofErr w:type="gramEnd"/>
            <w:r w:rsidRPr="00D2260A">
              <w:rPr>
                <w:sz w:val="15"/>
                <w:szCs w:val="15"/>
              </w:rPr>
              <w:t xml:space="preserve"> В случае пропуска </w:t>
            </w:r>
            <w:proofErr w:type="gramStart"/>
            <w:r w:rsidRPr="00D2260A">
              <w:rPr>
                <w:sz w:val="15"/>
                <w:szCs w:val="15"/>
              </w:rPr>
              <w:t>Обучающимся</w:t>
            </w:r>
            <w:proofErr w:type="gramEnd"/>
            <w:r w:rsidRPr="00D2260A">
              <w:rPr>
                <w:sz w:val="15"/>
                <w:szCs w:val="15"/>
              </w:rPr>
              <w:t xml:space="preserve"> занятия без уважительной причины – перерасчет не производится и занятие      не восполняется.   Все   остальные   вопросы   решаются   Сторонами      в   индивидуальном   порядке.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2.11.</w:t>
            </w:r>
            <w:r w:rsidR="003E0898" w:rsidRPr="00D2260A">
              <w:rPr>
                <w:sz w:val="15"/>
                <w:szCs w:val="15"/>
              </w:rPr>
              <w:t xml:space="preserve"> </w:t>
            </w:r>
            <w:r w:rsidRPr="00D2260A">
              <w:rPr>
                <w:sz w:val="15"/>
                <w:szCs w:val="15"/>
              </w:rPr>
              <w:t xml:space="preserve">В случае болезни преподавателя занятия компенсируются      в дополнительное время. Пропущенные </w:t>
            </w:r>
            <w:proofErr w:type="gramStart"/>
            <w:r w:rsidRPr="00D2260A">
              <w:rPr>
                <w:sz w:val="15"/>
                <w:szCs w:val="15"/>
              </w:rPr>
              <w:t>Обучающимся</w:t>
            </w:r>
            <w:proofErr w:type="gramEnd"/>
            <w:r w:rsidRPr="00D2260A">
              <w:rPr>
                <w:sz w:val="15"/>
                <w:szCs w:val="15"/>
              </w:rPr>
              <w:t xml:space="preserve"> групповые занятия не восполняются. Государственные праздники входят в оплату за обучение и не переносятся на другое время. В случае объявления карантина или других режимов, ограничивающих посещение Учреждения, оплата за обучение подлежит перерасчету в индивидуальном порядке.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2.12. Льготы за оказываемые платные услуги предоставляются отдельным категориям потребителей в соответствии с утвержденным Перечнем.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center"/>
              <w:rPr>
                <w:b/>
                <w:sz w:val="15"/>
                <w:szCs w:val="15"/>
              </w:rPr>
            </w:pP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center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3.</w:t>
            </w:r>
            <w:r w:rsidR="00D2260A" w:rsidRPr="00D2260A">
              <w:rPr>
                <w:b/>
                <w:sz w:val="15"/>
                <w:szCs w:val="15"/>
              </w:rPr>
              <w:t xml:space="preserve"> </w:t>
            </w:r>
            <w:r w:rsidRPr="00D2260A">
              <w:rPr>
                <w:b/>
                <w:sz w:val="15"/>
                <w:szCs w:val="15"/>
              </w:rPr>
              <w:t>Порядок сдачи и приемки услуг.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3.1.По факту полного оказания Услуг и окончания срока действия договора Исполнитель представляет Заказчику на подписание акт приемки-сдачи оказанных услуг в двух экземплярах.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3.2.Услуги считаются оказанными с момента подписания Сторонами акта приемки-сдачи оказанных услуг.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center"/>
              <w:rPr>
                <w:b/>
                <w:sz w:val="15"/>
                <w:szCs w:val="15"/>
              </w:rPr>
            </w:pP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center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4.</w:t>
            </w:r>
            <w:r w:rsidR="00D2260A" w:rsidRPr="00D2260A">
              <w:rPr>
                <w:b/>
                <w:sz w:val="15"/>
                <w:szCs w:val="15"/>
              </w:rPr>
              <w:t xml:space="preserve"> </w:t>
            </w:r>
            <w:r w:rsidRPr="00D2260A">
              <w:rPr>
                <w:b/>
                <w:sz w:val="15"/>
                <w:szCs w:val="15"/>
              </w:rPr>
              <w:t>Обязанности сторон.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4.1.Исполнитель обязан: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4.1.1.После заключения Договора об оказании платных образовательных услуг издать акт (приказ) о приеме обучающегося на обучение.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4.1.2.Организовать и обеспечить реализацию образовательных программ и услуг, предусмотренных разделом 1 настоящего договора. Осуществлять обучение в соответствии с учебными планами, годовым календарным учебным графиком и расписанием занятий, утвержденных Исполнителем.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4.1.3.Обеспечить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 Самостоятельно комплектовать штат преподавателей и персонала, привлеченных к работе по предоставлению платных образовательных услуг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4.1.4.Проявлять уважение к личности Обучающегося, оберегать его от всех форм физического и психологического насилия; обеспечивать условия укрепления нравственного, физического, психологического здоровья и эмоционального благополучия Обучающегося с учетом его индивидуальных особенностей.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proofErr w:type="gramStart"/>
            <w:r w:rsidRPr="00D2260A">
              <w:rPr>
                <w:sz w:val="15"/>
                <w:szCs w:val="15"/>
              </w:rPr>
              <w:t>4.1.5.Сохранить место за Обучающемся в случае его болезни, лечения и в других случаях пропуска занятий по уважительным причинам, на оплаченный срок обучения.</w:t>
            </w:r>
            <w:proofErr w:type="gramEnd"/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4.2.Заказчик обязан:</w:t>
            </w:r>
          </w:p>
          <w:p w:rsidR="00D61AE2" w:rsidRPr="00D2260A" w:rsidRDefault="00D61AE2" w:rsidP="00D61AE2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4.2.1.Строго соблюдать требования, установленные действующим законодательством Российской Федерации в сфере образования</w:t>
            </w:r>
          </w:p>
          <w:p w:rsidR="00D61AE2" w:rsidRDefault="00D61AE2" w:rsidP="00D61AE2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4.2.2.Ознакомиться, соблюдать положения и требования нижеследующих документов:</w:t>
            </w:r>
          </w:p>
          <w:p w:rsidR="00C64F54" w:rsidRPr="00C64F54" w:rsidRDefault="00C64F54" w:rsidP="00C64F54">
            <w:pPr>
              <w:pStyle w:val="ConsPlusNormal"/>
              <w:suppressAutoHyphens/>
              <w:contextualSpacing/>
              <w:rPr>
                <w:sz w:val="15"/>
                <w:szCs w:val="15"/>
              </w:rPr>
            </w:pPr>
            <w:r w:rsidRPr="00C64F54">
              <w:rPr>
                <w:sz w:val="15"/>
                <w:szCs w:val="15"/>
              </w:rPr>
              <w:t>- Устав</w:t>
            </w:r>
            <w:r>
              <w:rPr>
                <w:sz w:val="15"/>
                <w:szCs w:val="15"/>
              </w:rPr>
              <w:t>а</w:t>
            </w:r>
            <w:r w:rsidRPr="00C64F54">
              <w:rPr>
                <w:sz w:val="15"/>
                <w:szCs w:val="15"/>
              </w:rPr>
              <w:t xml:space="preserve">  ГБУДО г. Москвы </w:t>
            </w:r>
            <w:r w:rsidR="0099006D">
              <w:rPr>
                <w:sz w:val="15"/>
                <w:szCs w:val="15"/>
              </w:rPr>
              <w:t>«</w:t>
            </w:r>
            <w:r w:rsidRPr="00C64F54">
              <w:rPr>
                <w:sz w:val="15"/>
                <w:szCs w:val="15"/>
              </w:rPr>
              <w:t>ДМШ им. К.В.Молчанова</w:t>
            </w:r>
            <w:r w:rsidR="0099006D">
              <w:rPr>
                <w:sz w:val="15"/>
                <w:szCs w:val="15"/>
              </w:rPr>
              <w:t>»</w:t>
            </w:r>
            <w:r w:rsidRPr="00C64F54">
              <w:rPr>
                <w:sz w:val="15"/>
                <w:szCs w:val="15"/>
              </w:rPr>
              <w:t>,</w:t>
            </w:r>
          </w:p>
          <w:p w:rsidR="00C64F54" w:rsidRDefault="00C64F54" w:rsidP="00C64F54">
            <w:pPr>
              <w:pStyle w:val="ConsPlusNormal"/>
              <w:rPr>
                <w:sz w:val="15"/>
                <w:szCs w:val="15"/>
              </w:rPr>
            </w:pPr>
            <w:r w:rsidRPr="00C64F54">
              <w:rPr>
                <w:sz w:val="15"/>
                <w:szCs w:val="15"/>
              </w:rPr>
              <w:t>- Лицензи</w:t>
            </w:r>
            <w:r>
              <w:rPr>
                <w:sz w:val="15"/>
                <w:szCs w:val="15"/>
              </w:rPr>
              <w:t>и</w:t>
            </w:r>
            <w:r w:rsidRPr="00C64F54">
              <w:rPr>
                <w:sz w:val="15"/>
                <w:szCs w:val="15"/>
              </w:rPr>
              <w:t xml:space="preserve"> на осуществление образовательной деятельности от 07.02.2017 г. №038211 </w:t>
            </w:r>
          </w:p>
          <w:p w:rsidR="00C64F54" w:rsidRDefault="00C64F54" w:rsidP="0099006D">
            <w:pPr>
              <w:pStyle w:val="ConsPlusNormal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r w:rsidRPr="00C64F54">
              <w:rPr>
                <w:sz w:val="15"/>
                <w:szCs w:val="15"/>
              </w:rPr>
              <w:t>Поряд</w:t>
            </w:r>
            <w:r>
              <w:rPr>
                <w:sz w:val="15"/>
                <w:szCs w:val="15"/>
              </w:rPr>
              <w:t>ка</w:t>
            </w:r>
            <w:r w:rsidRPr="00C64F54">
              <w:rPr>
                <w:sz w:val="15"/>
                <w:szCs w:val="15"/>
              </w:rPr>
              <w:t xml:space="preserve"> оказания платных услуг;</w:t>
            </w:r>
          </w:p>
          <w:p w:rsidR="0099006D" w:rsidRPr="0099006D" w:rsidRDefault="0099006D" w:rsidP="0099006D">
            <w:pPr>
              <w:pStyle w:val="ConsPlusNormal"/>
              <w:jc w:val="both"/>
              <w:rPr>
                <w:sz w:val="15"/>
                <w:szCs w:val="15"/>
              </w:rPr>
            </w:pPr>
            <w:r w:rsidRPr="0099006D">
              <w:rPr>
                <w:sz w:val="15"/>
                <w:szCs w:val="15"/>
              </w:rPr>
              <w:t>- Дополнительных общеобразовательных программ и учебных планов</w:t>
            </w:r>
            <w:r w:rsidR="000863A3" w:rsidRPr="000863A3">
              <w:rPr>
                <w:sz w:val="15"/>
                <w:szCs w:val="15"/>
              </w:rPr>
              <w:t>;</w:t>
            </w:r>
          </w:p>
          <w:p w:rsidR="00C64F54" w:rsidRPr="00C64F54" w:rsidRDefault="00C64F54" w:rsidP="0099006D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C64F54">
              <w:rPr>
                <w:sz w:val="15"/>
                <w:szCs w:val="15"/>
              </w:rPr>
              <w:t>- Поряд</w:t>
            </w:r>
            <w:r w:rsidR="0099006D">
              <w:rPr>
                <w:sz w:val="15"/>
                <w:szCs w:val="15"/>
              </w:rPr>
              <w:t>ка</w:t>
            </w:r>
            <w:r w:rsidRPr="00C64F54">
              <w:rPr>
                <w:sz w:val="15"/>
                <w:szCs w:val="15"/>
              </w:rPr>
              <w:t xml:space="preserve"> пользования объектами инфраструктуры ГБУДО г. Москвы </w:t>
            </w:r>
            <w:r w:rsidR="000863A3" w:rsidRPr="001F3B66">
              <w:rPr>
                <w:sz w:val="15"/>
                <w:szCs w:val="15"/>
              </w:rPr>
              <w:t xml:space="preserve">               </w:t>
            </w:r>
            <w:r w:rsidR="0099006D">
              <w:rPr>
                <w:sz w:val="15"/>
                <w:szCs w:val="15"/>
              </w:rPr>
              <w:t>«</w:t>
            </w:r>
            <w:r w:rsidRPr="00C64F54">
              <w:rPr>
                <w:sz w:val="15"/>
                <w:szCs w:val="15"/>
              </w:rPr>
              <w:t>ДМШ им. К.В. Молчанова</w:t>
            </w:r>
            <w:r w:rsidR="0099006D">
              <w:rPr>
                <w:sz w:val="15"/>
                <w:szCs w:val="15"/>
              </w:rPr>
              <w:t>»</w:t>
            </w:r>
            <w:proofErr w:type="gramStart"/>
            <w:r w:rsidR="000863A3" w:rsidRPr="000863A3">
              <w:rPr>
                <w:sz w:val="15"/>
                <w:szCs w:val="15"/>
              </w:rPr>
              <w:t xml:space="preserve"> ;</w:t>
            </w:r>
            <w:proofErr w:type="gramEnd"/>
          </w:p>
          <w:p w:rsidR="00C64F54" w:rsidRPr="00C64F54" w:rsidRDefault="00C64F54" w:rsidP="0099006D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 Правил</w:t>
            </w:r>
            <w:r w:rsidRPr="00C64F54">
              <w:rPr>
                <w:sz w:val="15"/>
                <w:szCs w:val="15"/>
              </w:rPr>
              <w:t xml:space="preserve"> внутреннего распорядка</w:t>
            </w:r>
            <w:r w:rsidR="000863A3" w:rsidRPr="000863A3">
              <w:rPr>
                <w:sz w:val="15"/>
                <w:szCs w:val="15"/>
              </w:rPr>
              <w:t>;</w:t>
            </w:r>
          </w:p>
          <w:p w:rsidR="00C64F54" w:rsidRDefault="00C64F54" w:rsidP="0099006D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C64F54">
              <w:rPr>
                <w:sz w:val="15"/>
                <w:szCs w:val="15"/>
              </w:rPr>
              <w:t>- Поряд</w:t>
            </w:r>
            <w:r>
              <w:rPr>
                <w:sz w:val="15"/>
                <w:szCs w:val="15"/>
              </w:rPr>
              <w:t>ка</w:t>
            </w:r>
            <w:r w:rsidRPr="00C64F54">
              <w:rPr>
                <w:sz w:val="15"/>
                <w:szCs w:val="15"/>
              </w:rPr>
              <w:t xml:space="preserve"> перевода и отчисления</w:t>
            </w:r>
            <w:proofErr w:type="gramStart"/>
            <w:r w:rsidRPr="00C64F54">
              <w:rPr>
                <w:sz w:val="15"/>
                <w:szCs w:val="15"/>
              </w:rPr>
              <w:t xml:space="preserve"> </w:t>
            </w:r>
            <w:bookmarkStart w:id="1" w:name="Par156"/>
            <w:bookmarkEnd w:id="1"/>
            <w:r w:rsidR="000863A3" w:rsidRPr="000863A3">
              <w:rPr>
                <w:sz w:val="15"/>
                <w:szCs w:val="15"/>
              </w:rPr>
              <w:t>;</w:t>
            </w:r>
            <w:proofErr w:type="gramEnd"/>
          </w:p>
          <w:p w:rsidR="00C64F54" w:rsidRPr="00C64F54" w:rsidRDefault="00C64F54" w:rsidP="001F3B66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r w:rsidRPr="00C64F54">
              <w:rPr>
                <w:sz w:val="15"/>
                <w:szCs w:val="15"/>
              </w:rPr>
              <w:t>Положени</w:t>
            </w:r>
            <w:r>
              <w:rPr>
                <w:sz w:val="15"/>
                <w:szCs w:val="15"/>
              </w:rPr>
              <w:t>я</w:t>
            </w:r>
            <w:r w:rsidRPr="00C64F54">
              <w:rPr>
                <w:sz w:val="15"/>
                <w:szCs w:val="15"/>
              </w:rPr>
              <w:t xml:space="preserve"> об организации пропускного и </w:t>
            </w:r>
            <w:proofErr w:type="spellStart"/>
            <w:r w:rsidRPr="00C64F54">
              <w:rPr>
                <w:sz w:val="15"/>
                <w:szCs w:val="15"/>
              </w:rPr>
              <w:t>внутреобъектового</w:t>
            </w:r>
            <w:proofErr w:type="spellEnd"/>
            <w:r w:rsidRPr="00C64F54">
              <w:rPr>
                <w:sz w:val="15"/>
                <w:szCs w:val="15"/>
              </w:rPr>
              <w:t xml:space="preserve"> режимов.</w:t>
            </w:r>
          </w:p>
          <w:p w:rsidR="00D61AE2" w:rsidRPr="00D2260A" w:rsidRDefault="00D61AE2" w:rsidP="001F3B66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Заказчик доводит до сведения Обучающегося положения и требования локальных и нормативных актов Учреждения в части их касающейся.</w:t>
            </w:r>
          </w:p>
          <w:p w:rsidR="00D61AE2" w:rsidRPr="00D2260A" w:rsidRDefault="00D61AE2" w:rsidP="001F3B66">
            <w:pPr>
              <w:pStyle w:val="ConsPlusNormal"/>
              <w:suppressAutoHyphens/>
              <w:contextualSpacing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4.2.3</w:t>
            </w:r>
            <w:r w:rsidR="0099006D">
              <w:rPr>
                <w:sz w:val="15"/>
                <w:szCs w:val="15"/>
              </w:rPr>
              <w:t>.</w:t>
            </w:r>
            <w:r w:rsidRPr="00D2260A">
              <w:rPr>
                <w:sz w:val="15"/>
                <w:szCs w:val="15"/>
              </w:rPr>
              <w:t xml:space="preserve">В момент заключения настоящего договора представить документ, удостоверяющий личность и личность Обучающегося, СНИЛС, а также медицинскую справку (заключение) об отсутствии противопоказаний </w:t>
            </w:r>
            <w:proofErr w:type="gramStart"/>
            <w:r w:rsidRPr="00D2260A">
              <w:rPr>
                <w:sz w:val="15"/>
                <w:szCs w:val="15"/>
              </w:rPr>
              <w:t>у</w:t>
            </w:r>
            <w:proofErr w:type="gramEnd"/>
            <w:r w:rsidRPr="00D2260A">
              <w:rPr>
                <w:sz w:val="15"/>
                <w:szCs w:val="15"/>
              </w:rPr>
              <w:t xml:space="preserve"> Обучающегося для занятий по выбранной образовательной программе.</w:t>
            </w:r>
          </w:p>
          <w:p w:rsidR="00D2260A" w:rsidRPr="00D2260A" w:rsidRDefault="00D2260A" w:rsidP="001F3B66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4.2.4.Своевременно производить оплату за предоставленные услуги в размерах и в сроки, указанные в разделе 2 настоящего договора, а также </w:t>
            </w:r>
            <w:proofErr w:type="gramStart"/>
            <w:r w:rsidRPr="00D2260A">
              <w:rPr>
                <w:sz w:val="15"/>
                <w:szCs w:val="15"/>
              </w:rPr>
              <w:t>предоставлять платежные документы</w:t>
            </w:r>
            <w:proofErr w:type="gramEnd"/>
            <w:r w:rsidRPr="00D2260A">
              <w:rPr>
                <w:sz w:val="15"/>
                <w:szCs w:val="15"/>
              </w:rPr>
              <w:t>, подтверждающие такую оплату.</w:t>
            </w:r>
          </w:p>
          <w:p w:rsidR="00D2260A" w:rsidRPr="00D2260A" w:rsidRDefault="00D2260A" w:rsidP="001F3B66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4.2.5.Встречаться по просьбе Исполнителя с администрацией Учреждения (при наличии претензий Исполнителя к поведению Обучающегося или его отношению к получению образовательных услуг, указанных в п.1.1. настоящего договора и в иных случаях).</w:t>
            </w:r>
          </w:p>
          <w:p w:rsidR="00D2260A" w:rsidRPr="00D2260A" w:rsidRDefault="00D2260A" w:rsidP="001F3B66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4.2.6.Заранее извещать Исполнителя о возможном отсутствии Обучающегося на занятиях преподавателя или письмом на электронную почту Учреждения </w:t>
            </w:r>
            <w:proofErr w:type="spellStart"/>
            <w:r w:rsidRPr="00D2260A">
              <w:rPr>
                <w:sz w:val="15"/>
                <w:szCs w:val="15"/>
                <w:lang w:val="en-US"/>
              </w:rPr>
              <w:t>dmshmolchanova</w:t>
            </w:r>
            <w:proofErr w:type="spellEnd"/>
            <w:r w:rsidRPr="00D2260A">
              <w:rPr>
                <w:sz w:val="15"/>
                <w:szCs w:val="15"/>
              </w:rPr>
              <w:t>@</w:t>
            </w:r>
            <w:r w:rsidRPr="00D2260A">
              <w:rPr>
                <w:sz w:val="15"/>
                <w:szCs w:val="15"/>
                <w:lang w:val="en-US"/>
              </w:rPr>
              <w:t>culture</w:t>
            </w:r>
            <w:r w:rsidRPr="00D2260A">
              <w:rPr>
                <w:sz w:val="15"/>
                <w:szCs w:val="15"/>
              </w:rPr>
              <w:t>.</w:t>
            </w:r>
            <w:proofErr w:type="spellStart"/>
            <w:r w:rsidRPr="00D2260A">
              <w:rPr>
                <w:sz w:val="15"/>
                <w:szCs w:val="15"/>
                <w:lang w:val="en-US"/>
              </w:rPr>
              <w:t>mos</w:t>
            </w:r>
            <w:proofErr w:type="spellEnd"/>
            <w:r w:rsidRPr="00D2260A">
              <w:rPr>
                <w:sz w:val="15"/>
                <w:szCs w:val="15"/>
              </w:rPr>
              <w:t>.</w:t>
            </w:r>
            <w:proofErr w:type="spellStart"/>
            <w:r w:rsidRPr="00D2260A">
              <w:rPr>
                <w:sz w:val="15"/>
                <w:szCs w:val="15"/>
                <w:lang w:val="en-US"/>
              </w:rPr>
              <w:t>ru</w:t>
            </w:r>
            <w:proofErr w:type="spellEnd"/>
          </w:p>
          <w:p w:rsidR="00D2260A" w:rsidRPr="00D2260A" w:rsidRDefault="00D2260A" w:rsidP="001F3B66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4.2.7.Уведомлять письменным заявлением Исполнителя о досрочном расторжении договора за один месяц до предполагаемой даты завершения обучения.</w:t>
            </w:r>
          </w:p>
          <w:p w:rsidR="00C64F54" w:rsidRPr="00C64F54" w:rsidRDefault="00C64F54" w:rsidP="00C64F54">
            <w:pPr>
              <w:pStyle w:val="ConsPlusNormal"/>
              <w:rPr>
                <w:sz w:val="15"/>
                <w:szCs w:val="15"/>
              </w:rPr>
            </w:pPr>
            <w:r w:rsidRPr="00C64F54">
              <w:rPr>
                <w:sz w:val="15"/>
                <w:szCs w:val="15"/>
              </w:rPr>
              <w:lastRenderedPageBreak/>
              <w:t xml:space="preserve">-применение к </w:t>
            </w:r>
            <w:proofErr w:type="gramStart"/>
            <w:r w:rsidRPr="00C64F54">
              <w:rPr>
                <w:sz w:val="15"/>
                <w:szCs w:val="15"/>
              </w:rPr>
              <w:t>Обучающемуся</w:t>
            </w:r>
            <w:proofErr w:type="gramEnd"/>
            <w:r w:rsidRPr="00C64F54">
              <w:rPr>
                <w:sz w:val="15"/>
                <w:szCs w:val="15"/>
              </w:rPr>
              <w:t>, достигшему 15 лет, отчисления как меры дисциплинарного взыскания;</w:t>
            </w:r>
          </w:p>
          <w:p w:rsidR="00FD4B1F" w:rsidRPr="00FD4B1F" w:rsidRDefault="00C64F54" w:rsidP="00FD4B1F">
            <w:pPr>
              <w:pStyle w:val="ConsPlusNormal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  <w:r w:rsidR="00FD4B1F" w:rsidRPr="00FD4B1F">
              <w:rPr>
                <w:sz w:val="15"/>
                <w:szCs w:val="15"/>
              </w:rPr>
              <w:t xml:space="preserve">невыполнение </w:t>
            </w:r>
            <w:proofErr w:type="gramStart"/>
            <w:r w:rsidR="00FD4B1F" w:rsidRPr="00FD4B1F">
              <w:rPr>
                <w:sz w:val="15"/>
                <w:szCs w:val="15"/>
              </w:rPr>
              <w:t>Обучающимся</w:t>
            </w:r>
            <w:proofErr w:type="gramEnd"/>
            <w:r w:rsidR="00FD4B1F" w:rsidRPr="00FD4B1F">
              <w:rPr>
                <w:sz w:val="15"/>
                <w:szCs w:val="15"/>
              </w:rPr>
              <w:t xml:space="preserve"> образовательной программы (части образовательной программы);</w:t>
            </w:r>
          </w:p>
          <w:p w:rsidR="00FD4B1F" w:rsidRPr="00FD4B1F" w:rsidRDefault="00C64F54" w:rsidP="00FD4B1F">
            <w:pPr>
              <w:pStyle w:val="ConsPlusNormal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  <w:r w:rsidR="00FD4B1F" w:rsidRPr="00FD4B1F">
              <w:rPr>
                <w:sz w:val="15"/>
                <w:szCs w:val="15"/>
              </w:rPr>
              <w:t>просрочка оплаты стоимости платных образовательных услуг более 10 дней;</w:t>
            </w:r>
          </w:p>
          <w:p w:rsidR="00FD4B1F" w:rsidRPr="00FD4B1F" w:rsidRDefault="00C64F54" w:rsidP="00FD4B1F">
            <w:pPr>
              <w:pStyle w:val="ConsPlusNormal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  <w:r w:rsidR="00FD4B1F" w:rsidRPr="00FD4B1F">
              <w:rPr>
                <w:sz w:val="15"/>
                <w:szCs w:val="15"/>
              </w:rPr>
              <w:t>невозможность надлежащего исполнения обязательств по оказанию платных образовательных услуг вследствие действия (бездействия) Обучающегося.</w:t>
            </w:r>
          </w:p>
          <w:p w:rsidR="00FD4B1F" w:rsidRPr="00FD4B1F" w:rsidRDefault="00FD4B1F" w:rsidP="00FD4B1F">
            <w:pPr>
              <w:pStyle w:val="ConsPlusNormal"/>
              <w:jc w:val="both"/>
              <w:rPr>
                <w:sz w:val="15"/>
                <w:szCs w:val="15"/>
              </w:rPr>
            </w:pPr>
            <w:r w:rsidRPr="00FD4B1F">
              <w:rPr>
                <w:sz w:val="15"/>
                <w:szCs w:val="15"/>
              </w:rPr>
              <w:t>6.5.Основанием для расторжения Договора является распорядительный акт (приказ) Исполнителя</w:t>
            </w:r>
            <w:r w:rsidR="0099006D">
              <w:rPr>
                <w:sz w:val="15"/>
                <w:szCs w:val="15"/>
              </w:rPr>
              <w:t>.</w:t>
            </w:r>
          </w:p>
          <w:p w:rsidR="00F50AF4" w:rsidRPr="00D2260A" w:rsidRDefault="00F50AF4" w:rsidP="00F50AF4">
            <w:pPr>
              <w:pStyle w:val="ConsPlusNormal"/>
              <w:jc w:val="both"/>
              <w:rPr>
                <w:sz w:val="15"/>
                <w:szCs w:val="15"/>
              </w:rPr>
            </w:pPr>
          </w:p>
          <w:p w:rsidR="00F50AF4" w:rsidRPr="00D2260A" w:rsidRDefault="00F50AF4" w:rsidP="00F50AF4">
            <w:pPr>
              <w:pStyle w:val="ConsPlusNormal"/>
              <w:jc w:val="center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7.</w:t>
            </w:r>
            <w:r w:rsidR="00D2260A" w:rsidRPr="00D2260A">
              <w:rPr>
                <w:b/>
                <w:sz w:val="15"/>
                <w:szCs w:val="15"/>
              </w:rPr>
              <w:t xml:space="preserve"> </w:t>
            </w:r>
            <w:r w:rsidRPr="00D2260A">
              <w:rPr>
                <w:b/>
                <w:sz w:val="15"/>
                <w:szCs w:val="15"/>
              </w:rPr>
              <w:t>Прочие условия.</w:t>
            </w:r>
          </w:p>
          <w:p w:rsidR="00F50AF4" w:rsidRPr="00D2260A" w:rsidRDefault="00F50AF4" w:rsidP="00F50AF4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7.1.Сведения об образовательной организации, указанные в настоящем Договоре, соответствуют информации, размещенной на официальном сайте Учреждения в сети </w:t>
            </w:r>
            <w:r w:rsidR="0099006D">
              <w:rPr>
                <w:sz w:val="15"/>
                <w:szCs w:val="15"/>
              </w:rPr>
              <w:t>«</w:t>
            </w:r>
            <w:r w:rsidRPr="00D2260A">
              <w:rPr>
                <w:sz w:val="15"/>
                <w:szCs w:val="15"/>
              </w:rPr>
              <w:t>Интернет</w:t>
            </w:r>
            <w:r w:rsidR="0099006D">
              <w:rPr>
                <w:sz w:val="15"/>
                <w:szCs w:val="15"/>
              </w:rPr>
              <w:t>»</w:t>
            </w:r>
            <w:r w:rsidRPr="00D2260A">
              <w:rPr>
                <w:sz w:val="15"/>
                <w:szCs w:val="15"/>
              </w:rPr>
              <w:t xml:space="preserve"> на дату заключения настоящего Договора.</w:t>
            </w:r>
          </w:p>
          <w:p w:rsidR="00F50AF4" w:rsidRPr="00D2260A" w:rsidRDefault="00F50AF4" w:rsidP="00F50AF4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7.2.</w:t>
            </w:r>
            <w:proofErr w:type="gramStart"/>
            <w:r w:rsidRPr="00D2260A">
              <w:rPr>
                <w:sz w:val="15"/>
                <w:szCs w:val="15"/>
              </w:rPr>
              <w:t>Обучающийся</w:t>
            </w:r>
            <w:proofErr w:type="gramEnd"/>
            <w:r w:rsidRPr="00D2260A">
              <w:rPr>
                <w:sz w:val="15"/>
                <w:szCs w:val="15"/>
              </w:rPr>
              <w:t xml:space="preserve"> зачисляется на обучение на общих основаниях.</w:t>
            </w:r>
          </w:p>
          <w:p w:rsidR="00F50AF4" w:rsidRPr="00D2260A" w:rsidRDefault="00F50AF4" w:rsidP="00F50AF4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7.3.Стороны договорились, что настоящий договор и / или дополнительные соглашения к настоящему договору могут быть заключены как лично, так и дистанционно. При дистанционной форме стороны обмениваются </w:t>
            </w:r>
            <w:proofErr w:type="gramStart"/>
            <w:r w:rsidRPr="00D2260A">
              <w:rPr>
                <w:sz w:val="15"/>
                <w:szCs w:val="15"/>
              </w:rPr>
              <w:t>скан-копиями</w:t>
            </w:r>
            <w:proofErr w:type="gramEnd"/>
            <w:r w:rsidRPr="00D2260A">
              <w:rPr>
                <w:sz w:val="15"/>
                <w:szCs w:val="15"/>
              </w:rPr>
              <w:t>, которые передаются посредством электронной почты.</w:t>
            </w:r>
          </w:p>
          <w:p w:rsidR="00F50AF4" w:rsidRPr="00D2260A" w:rsidRDefault="00F50AF4" w:rsidP="00F50AF4">
            <w:pPr>
              <w:pStyle w:val="ConsPlusNormal"/>
              <w:jc w:val="center"/>
              <w:rPr>
                <w:b/>
                <w:sz w:val="15"/>
                <w:szCs w:val="15"/>
              </w:rPr>
            </w:pPr>
          </w:p>
          <w:p w:rsidR="00F50AF4" w:rsidRPr="00D2260A" w:rsidRDefault="00F50AF4" w:rsidP="00F50AF4">
            <w:pPr>
              <w:pStyle w:val="ConsPlusNormal"/>
              <w:jc w:val="center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8.</w:t>
            </w:r>
            <w:r w:rsidR="00D2260A" w:rsidRPr="00D2260A">
              <w:rPr>
                <w:b/>
                <w:sz w:val="15"/>
                <w:szCs w:val="15"/>
              </w:rPr>
              <w:t xml:space="preserve"> </w:t>
            </w:r>
            <w:r w:rsidRPr="00D2260A">
              <w:rPr>
                <w:b/>
                <w:sz w:val="15"/>
                <w:szCs w:val="15"/>
              </w:rPr>
              <w:t>Ответственность сторон.</w:t>
            </w:r>
          </w:p>
          <w:p w:rsidR="00F50AF4" w:rsidRPr="00D2260A" w:rsidRDefault="00F50AF4" w:rsidP="00F50AF4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8.1.За неисполнение или ненадлежащее исполнение принятых обстоятельств по настоящему договору, Стороны несут ответственность, установленную действующим законодательством Российской Федерации.</w:t>
            </w:r>
          </w:p>
          <w:p w:rsidR="00F50AF4" w:rsidRPr="00D2260A" w:rsidRDefault="00F50AF4" w:rsidP="00F50AF4">
            <w:pPr>
              <w:pStyle w:val="ConsPlusNormal"/>
              <w:jc w:val="center"/>
              <w:rPr>
                <w:b/>
                <w:sz w:val="15"/>
                <w:szCs w:val="15"/>
              </w:rPr>
            </w:pPr>
          </w:p>
          <w:p w:rsidR="00F50AF4" w:rsidRPr="00D2260A" w:rsidRDefault="00F50AF4" w:rsidP="00F50AF4">
            <w:pPr>
              <w:pStyle w:val="ConsPlusNormal"/>
              <w:jc w:val="center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9.</w:t>
            </w:r>
            <w:r w:rsidR="00D2260A" w:rsidRPr="00D2260A">
              <w:rPr>
                <w:b/>
                <w:sz w:val="15"/>
                <w:szCs w:val="15"/>
              </w:rPr>
              <w:t xml:space="preserve"> </w:t>
            </w:r>
            <w:r w:rsidRPr="00D2260A">
              <w:rPr>
                <w:b/>
                <w:sz w:val="15"/>
                <w:szCs w:val="15"/>
              </w:rPr>
              <w:t>Срок действия договора.</w:t>
            </w:r>
          </w:p>
          <w:p w:rsidR="00F50AF4" w:rsidRPr="00D2260A" w:rsidRDefault="00F50AF4" w:rsidP="00F50AF4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 xml:space="preserve">9.1.Настоящий договор вступает в силу </w:t>
            </w:r>
            <w:proofErr w:type="gramStart"/>
            <w:r w:rsidRPr="00D2260A">
              <w:rPr>
                <w:sz w:val="15"/>
                <w:szCs w:val="15"/>
              </w:rPr>
              <w:t>с даты</w:t>
            </w:r>
            <w:proofErr w:type="gramEnd"/>
            <w:r w:rsidRPr="00D2260A">
              <w:rPr>
                <w:sz w:val="15"/>
                <w:szCs w:val="15"/>
              </w:rPr>
              <w:t xml:space="preserve"> его подписания Сторонами и действует до </w:t>
            </w:r>
            <w:r w:rsidR="0099006D">
              <w:rPr>
                <w:sz w:val="15"/>
                <w:szCs w:val="15"/>
              </w:rPr>
              <w:t>«</w:t>
            </w:r>
            <w:r w:rsidRPr="00D2260A">
              <w:rPr>
                <w:sz w:val="15"/>
                <w:szCs w:val="15"/>
              </w:rPr>
              <w:t>_</w:t>
            </w:r>
            <w:r w:rsidR="001F3B66">
              <w:rPr>
                <w:sz w:val="15"/>
                <w:szCs w:val="15"/>
              </w:rPr>
              <w:t>__</w:t>
            </w:r>
            <w:r w:rsidRPr="00D2260A">
              <w:rPr>
                <w:sz w:val="15"/>
                <w:szCs w:val="15"/>
              </w:rPr>
              <w:t>_</w:t>
            </w:r>
            <w:r w:rsidR="0099006D">
              <w:rPr>
                <w:sz w:val="15"/>
                <w:szCs w:val="15"/>
              </w:rPr>
              <w:t>»</w:t>
            </w:r>
            <w:r w:rsidRPr="00D2260A">
              <w:rPr>
                <w:sz w:val="15"/>
                <w:szCs w:val="15"/>
              </w:rPr>
              <w:t xml:space="preserve"> ________</w:t>
            </w:r>
            <w:r w:rsidR="001F3B66">
              <w:rPr>
                <w:sz w:val="15"/>
                <w:szCs w:val="15"/>
              </w:rPr>
              <w:t>_____</w:t>
            </w:r>
            <w:r w:rsidRPr="00D2260A">
              <w:rPr>
                <w:sz w:val="15"/>
                <w:szCs w:val="15"/>
              </w:rPr>
              <w:t>___ 202</w:t>
            </w:r>
            <w:r w:rsidR="001F3B66">
              <w:rPr>
                <w:sz w:val="15"/>
                <w:szCs w:val="15"/>
              </w:rPr>
              <w:t xml:space="preserve">   </w:t>
            </w:r>
            <w:r w:rsidRPr="00D2260A">
              <w:rPr>
                <w:sz w:val="15"/>
                <w:szCs w:val="15"/>
              </w:rPr>
              <w:t xml:space="preserve">   г.</w:t>
            </w:r>
          </w:p>
          <w:p w:rsidR="00F50AF4" w:rsidRPr="00D2260A" w:rsidRDefault="00F50AF4" w:rsidP="00F50AF4">
            <w:pPr>
              <w:pStyle w:val="ConsPlusNormal"/>
              <w:jc w:val="both"/>
              <w:rPr>
                <w:sz w:val="15"/>
                <w:szCs w:val="15"/>
              </w:rPr>
            </w:pPr>
            <w:r w:rsidRPr="00D2260A">
              <w:rPr>
                <w:sz w:val="15"/>
                <w:szCs w:val="15"/>
              </w:rPr>
              <w:t>9.2.Договор составлен в двух экземплярах, и имеет равную юридическую силу для обеих Сторон.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      </w:r>
          </w:p>
          <w:p w:rsidR="00F50AF4" w:rsidRDefault="00F50AF4" w:rsidP="00F50AF4">
            <w:pPr>
              <w:pStyle w:val="ConsPlusNormal"/>
              <w:jc w:val="both"/>
              <w:rPr>
                <w:sz w:val="15"/>
                <w:szCs w:val="15"/>
              </w:rPr>
            </w:pPr>
          </w:p>
          <w:p w:rsidR="00D2260A" w:rsidRDefault="00D2260A" w:rsidP="00D2260A">
            <w:pPr>
              <w:pStyle w:val="ConsPlusNormal"/>
              <w:jc w:val="center"/>
              <w:rPr>
                <w:b/>
                <w:sz w:val="15"/>
                <w:szCs w:val="15"/>
              </w:rPr>
            </w:pPr>
            <w:r w:rsidRPr="00D2260A">
              <w:rPr>
                <w:b/>
                <w:sz w:val="15"/>
                <w:szCs w:val="15"/>
              </w:rPr>
              <w:t>1</w:t>
            </w:r>
            <w:r w:rsidR="00641A34">
              <w:rPr>
                <w:b/>
                <w:sz w:val="15"/>
                <w:szCs w:val="15"/>
              </w:rPr>
              <w:t>0</w:t>
            </w:r>
            <w:r w:rsidRPr="00D2260A">
              <w:rPr>
                <w:b/>
                <w:sz w:val="15"/>
                <w:szCs w:val="15"/>
              </w:rPr>
              <w:t>. Реквизиты и подписи сторон</w:t>
            </w:r>
          </w:p>
          <w:p w:rsidR="00FD4B1F" w:rsidRDefault="00FD4B1F" w:rsidP="00D2260A">
            <w:pPr>
              <w:pStyle w:val="ConsPlusNormal"/>
              <w:jc w:val="center"/>
              <w:rPr>
                <w:sz w:val="15"/>
                <w:szCs w:val="15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14"/>
              <w:gridCol w:w="2796"/>
            </w:tblGrid>
            <w:tr w:rsidR="00FD4B1F" w:rsidRPr="004611DC" w:rsidTr="0065091C">
              <w:tc>
                <w:tcPr>
                  <w:tcW w:w="2314" w:type="dxa"/>
                  <w:tcBorders>
                    <w:right w:val="single" w:sz="4" w:space="0" w:color="auto"/>
                  </w:tcBorders>
                </w:tcPr>
                <w:p w:rsidR="00FD4B1F" w:rsidRPr="004611DC" w:rsidRDefault="008C4582" w:rsidP="0065091C">
                  <w:pPr>
                    <w:spacing w:line="200" w:lineRule="atLeast"/>
                    <w:jc w:val="both"/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  <w:t>Исполнитель</w:t>
                  </w:r>
                  <w:r w:rsidR="00FD4B1F" w:rsidRPr="004611DC"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  <w:t>:</w:t>
                  </w:r>
                </w:p>
                <w:p w:rsidR="00FD4B1F" w:rsidRPr="004611DC" w:rsidRDefault="00FD4B1F" w:rsidP="0065091C">
                  <w:pPr>
                    <w:spacing w:line="200" w:lineRule="atLeast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</w:p>
                <w:p w:rsidR="008C4582" w:rsidRDefault="008C4582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 xml:space="preserve">Государственное бюджетное учреждение дополнительного образования города Москвы </w:t>
                  </w:r>
                  <w:r w:rsidR="0099006D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«</w:t>
                  </w: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Детская музыкальная школа имени К.В.Молчанова</w:t>
                  </w:r>
                  <w:r w:rsidR="0099006D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»</w:t>
                  </w: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 xml:space="preserve"> 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 xml:space="preserve">(ГБУДО г. Москвы </w:t>
                  </w:r>
                  <w:r w:rsidR="0099006D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«</w:t>
                  </w: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ДМШ им. К.В.Молчанова</w:t>
                  </w:r>
                  <w:r w:rsidR="0099006D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»</w:t>
                  </w: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)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Юр.  и факт</w:t>
                  </w:r>
                  <w:proofErr w:type="gramStart"/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.</w:t>
                  </w:r>
                  <w:proofErr w:type="gramEnd"/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 xml:space="preserve"> </w:t>
                  </w:r>
                  <w:proofErr w:type="gramStart"/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а</w:t>
                  </w:r>
                  <w:proofErr w:type="gramEnd"/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 xml:space="preserve">дрес: 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125414, г. Москва, ул. Клинская, д.8-а. тел.8(495)451-30-98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 xml:space="preserve">ИНН 7743084740 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КПП 774301001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proofErr w:type="gramStart"/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Р</w:t>
                  </w:r>
                  <w:proofErr w:type="gramEnd"/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 xml:space="preserve">/СЧЕТ 03224643450000007300 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Банковские реквизиты: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БИК 004525988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СЧЕТ 40102810545370000003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 xml:space="preserve">Наименование банка получателя:      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ОКЦ № 1 ГУ БАНКА РОССИИ ПО ЦФО//УФК ПО Г. МОСКВЕ   г. Москва;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Наименование получателя перевода:</w:t>
                  </w:r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proofErr w:type="gramStart"/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 xml:space="preserve">Департамент финансов города Москвы  (ГБУДО г. Москвы </w:t>
                  </w:r>
                  <w:r w:rsidR="0099006D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«</w:t>
                  </w: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ДМШ им. К.В.Молчанова</w:t>
                  </w:r>
                  <w:r w:rsidR="0099006D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»</w:t>
                  </w: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 xml:space="preserve"> </w:t>
                  </w:r>
                  <w:proofErr w:type="gramEnd"/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proofErr w:type="gramStart"/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 xml:space="preserve">Л/С 2605642000770716) </w:t>
                  </w:r>
                  <w:proofErr w:type="gramEnd"/>
                </w:p>
                <w:p w:rsidR="00FD4B1F" w:rsidRPr="004611DC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 xml:space="preserve">КБК 00000000000131131022 </w:t>
                  </w:r>
                </w:p>
                <w:p w:rsidR="00FD4B1F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 w:rsidRPr="004611DC"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  <w:t>ОКТМО 45347000</w:t>
                  </w:r>
                </w:p>
                <w:p w:rsidR="00FD4B1F" w:rsidRDefault="00FD4B1F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</w:p>
                <w:p w:rsidR="008C4582" w:rsidRPr="001F3B66" w:rsidRDefault="008C4582" w:rsidP="0065091C">
                  <w:pPr>
                    <w:rPr>
                      <w:rFonts w:ascii="Times New Roman" w:eastAsia="Times New Roman" w:hAnsi="Times New Roman" w:cs="Times New Roman"/>
                      <w:sz w:val="8"/>
                      <w:szCs w:val="8"/>
                      <w:lang w:eastAsia="ru-RU"/>
                    </w:rPr>
                  </w:pPr>
                </w:p>
                <w:p w:rsidR="001F3B66" w:rsidRDefault="001F3B66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</w:p>
                <w:p w:rsidR="001F3B66" w:rsidRDefault="001F3B66" w:rsidP="0065091C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</w:p>
                <w:p w:rsidR="009C3A96" w:rsidRDefault="009C3A96" w:rsidP="0065091C">
                  <w:pPr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</w:pPr>
                </w:p>
                <w:p w:rsidR="00FD4B1F" w:rsidRPr="004611DC" w:rsidRDefault="00FD4B1F" w:rsidP="009C3A96">
                  <w:pPr>
                    <w:tabs>
                      <w:tab w:val="left" w:pos="0"/>
                    </w:tabs>
                    <w:spacing w:line="200" w:lineRule="atLeast"/>
                    <w:ind w:right="1"/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</w:pPr>
                </w:p>
                <w:p w:rsidR="009C3A96" w:rsidRDefault="009C3A96" w:rsidP="009C3A96">
                  <w:pPr>
                    <w:tabs>
                      <w:tab w:val="left" w:pos="0"/>
                    </w:tabs>
                    <w:spacing w:line="200" w:lineRule="atLeast"/>
                    <w:ind w:right="1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9C3A96" w:rsidRDefault="009C3A96" w:rsidP="009C3A96">
                  <w:pPr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  <w:t xml:space="preserve">             </w:t>
                  </w:r>
                </w:p>
                <w:p w:rsidR="009C3A96" w:rsidRPr="009C3A96" w:rsidRDefault="009C3A96" w:rsidP="009C3A96">
                  <w:pPr>
                    <w:rPr>
                      <w:rFonts w:ascii="Times New Roman" w:eastAsia="Times New Roman" w:hAnsi="Times New Roman" w:cs="Times New Roman"/>
                      <w:sz w:val="15"/>
                      <w:szCs w:val="15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  <w:t xml:space="preserve">                </w:t>
                  </w:r>
                  <w:r w:rsidRPr="004611DC"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  <w:t>___________________</w:t>
                  </w:r>
                </w:p>
                <w:p w:rsidR="00FD4B1F" w:rsidRPr="001F3B66" w:rsidRDefault="00FD4B1F" w:rsidP="0065091C">
                  <w:pPr>
                    <w:tabs>
                      <w:tab w:val="left" w:pos="0"/>
                    </w:tabs>
                    <w:spacing w:line="200" w:lineRule="atLeast"/>
                    <w:ind w:right="1"/>
                    <w:jc w:val="righ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1F3B6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Н.А.Скорикова</w:t>
                  </w:r>
                  <w:proofErr w:type="spellEnd"/>
                </w:p>
                <w:p w:rsidR="00FD4B1F" w:rsidRPr="004611DC" w:rsidRDefault="00FD4B1F" w:rsidP="0065091C">
                  <w:pPr>
                    <w:tabs>
                      <w:tab w:val="left" w:pos="0"/>
                    </w:tabs>
                    <w:spacing w:line="200" w:lineRule="atLeast"/>
                    <w:ind w:right="1"/>
                    <w:jc w:val="right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1F3B6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М.</w:t>
                  </w:r>
                  <w:proofErr w:type="gramStart"/>
                  <w:r w:rsidRPr="001F3B6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</w:t>
                  </w:r>
                  <w:proofErr w:type="gramEnd"/>
                </w:p>
              </w:tc>
              <w:tc>
                <w:tcPr>
                  <w:tcW w:w="2796" w:type="dxa"/>
                  <w:tcBorders>
                    <w:left w:val="single" w:sz="4" w:space="0" w:color="auto"/>
                  </w:tcBorders>
                </w:tcPr>
                <w:p w:rsidR="008C4582" w:rsidRDefault="008C4582" w:rsidP="0065091C">
                  <w:pPr>
                    <w:spacing w:line="200" w:lineRule="atLeast"/>
                    <w:jc w:val="both"/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  <w:t>Заказчик</w:t>
                  </w:r>
                </w:p>
                <w:p w:rsidR="00FD4B1F" w:rsidRPr="008C4582" w:rsidRDefault="008C4582" w:rsidP="0065091C">
                  <w:pPr>
                    <w:spacing w:line="200" w:lineRule="atLeast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8C4582">
                    <w:rPr>
                      <w:rFonts w:ascii="Times New Roman" w:hAnsi="Times New Roman" w:cs="Times New Roman"/>
                      <w:sz w:val="15"/>
                      <w:szCs w:val="15"/>
                    </w:rPr>
                    <w:t>(п</w:t>
                  </w:r>
                  <w:r w:rsidR="00FD4B1F" w:rsidRPr="008C4582">
                    <w:rPr>
                      <w:rFonts w:ascii="Times New Roman" w:hAnsi="Times New Roman" w:cs="Times New Roman"/>
                      <w:sz w:val="15"/>
                      <w:szCs w:val="15"/>
                    </w:rPr>
                    <w:t xml:space="preserve">редставитель </w:t>
                  </w:r>
                  <w:proofErr w:type="gramStart"/>
                  <w:r w:rsidR="00FD4B1F" w:rsidRPr="008C4582">
                    <w:rPr>
                      <w:rFonts w:ascii="Times New Roman" w:hAnsi="Times New Roman" w:cs="Times New Roman"/>
                      <w:sz w:val="15"/>
                      <w:szCs w:val="15"/>
                    </w:rPr>
                    <w:t>обучающегося</w:t>
                  </w:r>
                  <w:proofErr w:type="gramEnd"/>
                  <w:r w:rsidRPr="008C4582">
                    <w:rPr>
                      <w:rFonts w:ascii="Times New Roman" w:hAnsi="Times New Roman" w:cs="Times New Roman"/>
                      <w:sz w:val="15"/>
                      <w:szCs w:val="15"/>
                    </w:rPr>
                    <w:t>)</w:t>
                  </w:r>
                  <w:r w:rsidR="001F3B66">
                    <w:rPr>
                      <w:rFonts w:ascii="Times New Roman" w:hAnsi="Times New Roman" w:cs="Times New Roman"/>
                      <w:sz w:val="15"/>
                      <w:szCs w:val="15"/>
                    </w:rPr>
                    <w:t>: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80"/>
                  </w:tblGrid>
                  <w:tr w:rsidR="00FD4B1F" w:rsidRPr="004611DC" w:rsidTr="008C4582">
                    <w:trPr>
                      <w:trHeight w:val="268"/>
                    </w:trPr>
                    <w:tc>
                      <w:tcPr>
                        <w:tcW w:w="2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4611DC" w:rsidRDefault="00FD4B1F" w:rsidP="0065091C">
                        <w:pPr>
                          <w:spacing w:after="0" w:line="200" w:lineRule="atLeast"/>
                          <w:jc w:val="both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FD4B1F" w:rsidRPr="004611DC" w:rsidTr="008C4582">
                    <w:trPr>
                      <w:trHeight w:val="268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4611DC" w:rsidRDefault="00FD4B1F" w:rsidP="0065091C">
                        <w:pPr>
                          <w:spacing w:after="0" w:line="200" w:lineRule="atLeast"/>
                          <w:jc w:val="center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FD4B1F" w:rsidRPr="004611DC" w:rsidTr="008C4582">
                    <w:trPr>
                      <w:trHeight w:val="283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4611DC" w:rsidRDefault="00FD4B1F" w:rsidP="0065091C">
                        <w:pPr>
                          <w:spacing w:after="0" w:line="200" w:lineRule="atLeast"/>
                          <w:jc w:val="both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FD4B1F" w:rsidRPr="004611DC" w:rsidTr="008C4582">
                    <w:trPr>
                      <w:trHeight w:val="268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1F3B66" w:rsidRDefault="00FD4B1F" w:rsidP="00FD4B1F">
                        <w:pPr>
                          <w:spacing w:after="0" w:line="200" w:lineRule="atLeast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1F3B66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фамилия, имя, отчество</w:t>
                        </w:r>
                      </w:p>
                    </w:tc>
                  </w:tr>
                  <w:tr w:rsidR="00FD4B1F" w:rsidRPr="004611DC" w:rsidTr="008C4582">
                    <w:trPr>
                      <w:trHeight w:val="268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1F3B66" w:rsidRDefault="00FD4B1F" w:rsidP="0065091C">
                        <w:pPr>
                          <w:spacing w:after="0" w:line="200" w:lineRule="atLeast"/>
                          <w:jc w:val="both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1F3B66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Паспорт серия          №</w:t>
                        </w:r>
                      </w:p>
                    </w:tc>
                  </w:tr>
                  <w:tr w:rsidR="00FD4B1F" w:rsidRPr="004611DC" w:rsidTr="008C4582">
                    <w:trPr>
                      <w:trHeight w:val="268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4611DC" w:rsidRDefault="00FD4B1F" w:rsidP="0065091C">
                        <w:pPr>
                          <w:spacing w:after="0" w:line="200" w:lineRule="atLeast"/>
                          <w:jc w:val="both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  <w:r w:rsidRPr="004611DC"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  <w:t>Выдан</w:t>
                        </w:r>
                        <w:r w:rsidR="001F3B66"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  <w:t xml:space="preserve">    </w:t>
                        </w:r>
                        <w:r w:rsidRPr="004611DC"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  <w:t xml:space="preserve"> __</w:t>
                        </w:r>
                        <w:r w:rsidR="001F3B66"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  <w:t>___</w:t>
                        </w:r>
                        <w:r w:rsidRPr="004611DC"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  <w:t>_.__</w:t>
                        </w:r>
                        <w:r w:rsidR="001F3B66"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  <w:t>___</w:t>
                        </w:r>
                        <w:r w:rsidRPr="004611DC"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  <w:t>_._</w:t>
                        </w:r>
                        <w:r w:rsidR="001F3B66"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  <w:t>__</w:t>
                        </w:r>
                        <w:r w:rsidRPr="004611DC"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  <w:t xml:space="preserve">_____ </w:t>
                        </w:r>
                        <w:proofErr w:type="gramStart"/>
                        <w:r w:rsidRPr="004611DC"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  <w:t>г</w:t>
                        </w:r>
                        <w:proofErr w:type="gramEnd"/>
                        <w:r w:rsidRPr="004611DC"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  <w:t>.</w:t>
                        </w:r>
                      </w:p>
                    </w:tc>
                  </w:tr>
                  <w:tr w:rsidR="00FD4B1F" w:rsidRPr="004611DC" w:rsidTr="008C4582">
                    <w:trPr>
                      <w:trHeight w:val="268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4611DC" w:rsidRDefault="00FD4B1F" w:rsidP="0065091C">
                        <w:pPr>
                          <w:spacing w:after="0" w:line="200" w:lineRule="atLeast"/>
                          <w:jc w:val="both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FD4B1F" w:rsidRPr="004611DC" w:rsidTr="008C4582">
                    <w:trPr>
                      <w:trHeight w:val="268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4611DC" w:rsidRDefault="00FD4B1F" w:rsidP="0065091C">
                        <w:pPr>
                          <w:spacing w:after="0" w:line="200" w:lineRule="atLeast"/>
                          <w:jc w:val="both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FD4B1F" w:rsidRPr="004611DC" w:rsidTr="008C4582">
                    <w:trPr>
                      <w:trHeight w:val="268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4611DC" w:rsidRDefault="00FD4B1F" w:rsidP="0065091C">
                        <w:pPr>
                          <w:spacing w:after="0" w:line="200" w:lineRule="atLeast"/>
                          <w:jc w:val="both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FD4B1F" w:rsidRPr="004611DC" w:rsidTr="008C4582">
                    <w:trPr>
                      <w:trHeight w:val="506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1F3B66" w:rsidRDefault="00FD4B1F" w:rsidP="0065091C">
                        <w:pPr>
                          <w:spacing w:after="0" w:line="200" w:lineRule="atLeast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1F3B66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кем и когда выдан документ</w:t>
                        </w:r>
                      </w:p>
                    </w:tc>
                  </w:tr>
                  <w:tr w:rsidR="00FD4B1F" w:rsidRPr="004611DC" w:rsidTr="008C4582">
                    <w:trPr>
                      <w:trHeight w:val="268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4611DC" w:rsidRDefault="00FD4B1F" w:rsidP="0065091C">
                        <w:pPr>
                          <w:spacing w:after="0" w:line="200" w:lineRule="atLeast"/>
                          <w:jc w:val="both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FD4B1F" w:rsidRPr="004611DC" w:rsidTr="008C4582">
                    <w:trPr>
                      <w:trHeight w:val="268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4611DC" w:rsidRDefault="00FD4B1F" w:rsidP="0065091C">
                        <w:pPr>
                          <w:spacing w:after="0" w:line="200" w:lineRule="atLeast"/>
                          <w:jc w:val="both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FD4B1F" w:rsidRPr="004611DC" w:rsidTr="008C4582">
                    <w:trPr>
                      <w:trHeight w:val="268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4611DC" w:rsidRDefault="00FD4B1F" w:rsidP="0065091C">
                        <w:pPr>
                          <w:spacing w:after="0" w:line="200" w:lineRule="atLeast"/>
                          <w:jc w:val="both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FD4B1F" w:rsidRPr="004611DC" w:rsidTr="009C3A96">
                    <w:trPr>
                      <w:trHeight w:val="690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1F3B66" w:rsidRDefault="00FD4B1F" w:rsidP="00FD4B1F">
                        <w:pPr>
                          <w:spacing w:after="0" w:line="200" w:lineRule="atLeast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1F3B66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адрес регистрации </w:t>
                        </w:r>
                      </w:p>
                      <w:p w:rsidR="00FD4B1F" w:rsidRDefault="00FD4B1F" w:rsidP="00FD4B1F">
                        <w:pPr>
                          <w:spacing w:after="0" w:line="200" w:lineRule="atLeast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1F3B66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(места жительства)</w:t>
                        </w:r>
                      </w:p>
                      <w:p w:rsidR="001F3B66" w:rsidRDefault="001F3B66" w:rsidP="00FD4B1F">
                        <w:pPr>
                          <w:spacing w:after="0" w:line="200" w:lineRule="atLeast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  <w:p w:rsidR="001F3B66" w:rsidRPr="001F3B66" w:rsidRDefault="001F3B66" w:rsidP="00FD4B1F">
                        <w:pPr>
                          <w:spacing w:after="0" w:line="200" w:lineRule="atLeast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9C3A96" w:rsidRPr="004611DC" w:rsidTr="009C3A96">
                    <w:trPr>
                      <w:trHeight w:val="510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9C3A96" w:rsidRPr="001F3B66" w:rsidRDefault="009C3A96" w:rsidP="00FD4B1F">
                        <w:pPr>
                          <w:spacing w:after="0" w:line="200" w:lineRule="atLeast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СНИЛС учащегося</w:t>
                        </w:r>
                      </w:p>
                    </w:tc>
                  </w:tr>
                  <w:tr w:rsidR="009C3A96" w:rsidRPr="004611DC" w:rsidTr="009C3A96">
                    <w:trPr>
                      <w:trHeight w:val="415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9C3A96" w:rsidRPr="009C3A96" w:rsidRDefault="009C3A96" w:rsidP="00FD4B1F">
                        <w:pPr>
                          <w:spacing w:after="0" w:line="200" w:lineRule="atLeast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9C3A96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СНИЛС родителя</w:t>
                        </w:r>
                      </w:p>
                    </w:tc>
                  </w:tr>
                  <w:tr w:rsidR="00FD4B1F" w:rsidRPr="004611DC" w:rsidTr="008C4582">
                    <w:trPr>
                      <w:trHeight w:val="283"/>
                    </w:trPr>
                    <w:tc>
                      <w:tcPr>
                        <w:tcW w:w="2580" w:type="dxa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:rsidR="00FD4B1F" w:rsidRPr="004611DC" w:rsidRDefault="009C3A96" w:rsidP="009C3A96">
                        <w:pPr>
                          <w:spacing w:after="0" w:line="200" w:lineRule="atLeast"/>
                          <w:jc w:val="both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          </w:t>
                        </w:r>
                      </w:p>
                    </w:tc>
                  </w:tr>
                  <w:tr w:rsidR="00FD4B1F" w:rsidRPr="004611DC" w:rsidTr="008C4582">
                    <w:trPr>
                      <w:trHeight w:val="535"/>
                    </w:trPr>
                    <w:tc>
                      <w:tcPr>
                        <w:tcW w:w="2580" w:type="dxa"/>
                        <w:tcBorders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1F3B66" w:rsidRDefault="00FD4B1F" w:rsidP="0065091C">
                        <w:pPr>
                          <w:spacing w:after="0" w:line="200" w:lineRule="atLeast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1F3B66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контактные данные </w:t>
                        </w:r>
                      </w:p>
                      <w:p w:rsidR="00FD4B1F" w:rsidRPr="001F3B66" w:rsidRDefault="00FD4B1F" w:rsidP="0065091C">
                        <w:pPr>
                          <w:spacing w:after="0" w:line="200" w:lineRule="atLeast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1F3B66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(телефон, </w:t>
                        </w:r>
                        <w:r w:rsidRPr="001F3B66"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>e</w:t>
                        </w:r>
                        <w:r w:rsidRPr="001F3B66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-</w:t>
                        </w:r>
                        <w:r w:rsidRPr="001F3B66"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>mail</w:t>
                        </w:r>
                        <w:r w:rsidRPr="001F3B66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)</w:t>
                        </w:r>
                      </w:p>
                      <w:p w:rsidR="001F3B66" w:rsidRPr="00FD4B1F" w:rsidRDefault="001F3B66" w:rsidP="0065091C">
                        <w:pPr>
                          <w:spacing w:after="0" w:line="200" w:lineRule="atLeast"/>
                          <w:jc w:val="center"/>
                          <w:rPr>
                            <w:rFonts w:ascii="Times New Roman" w:hAnsi="Times New Roman" w:cs="Times New Roman"/>
                            <w:sz w:val="8"/>
                            <w:szCs w:val="8"/>
                          </w:rPr>
                        </w:pPr>
                      </w:p>
                    </w:tc>
                  </w:tr>
                </w:tbl>
                <w:p w:rsidR="00FD4B1F" w:rsidRPr="004611DC" w:rsidRDefault="00FD4B1F" w:rsidP="0065091C">
                  <w:pPr>
                    <w:tabs>
                      <w:tab w:val="left" w:pos="0"/>
                    </w:tabs>
                    <w:spacing w:line="200" w:lineRule="atLeast"/>
                    <w:ind w:right="1"/>
                    <w:jc w:val="right"/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</w:pPr>
                  <w:r w:rsidRPr="004611DC">
                    <w:rPr>
                      <w:rFonts w:ascii="Times New Roman" w:hAnsi="Times New Roman" w:cs="Times New Roman"/>
                      <w:b/>
                      <w:sz w:val="15"/>
                      <w:szCs w:val="15"/>
                    </w:rPr>
                    <w:t>__________________</w:t>
                  </w:r>
                </w:p>
                <w:p w:rsidR="00FD4B1F" w:rsidRPr="001F3B66" w:rsidRDefault="00FD4B1F" w:rsidP="0065091C">
                  <w:pPr>
                    <w:tabs>
                      <w:tab w:val="left" w:pos="0"/>
                    </w:tabs>
                    <w:spacing w:line="200" w:lineRule="atLeast"/>
                    <w:ind w:right="1"/>
                    <w:jc w:val="righ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F3B6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Представитель </w:t>
                  </w:r>
                </w:p>
                <w:p w:rsidR="00FD4B1F" w:rsidRPr="001F3B66" w:rsidRDefault="00FD4B1F" w:rsidP="0065091C">
                  <w:pPr>
                    <w:tabs>
                      <w:tab w:val="left" w:pos="0"/>
                    </w:tabs>
                    <w:spacing w:line="200" w:lineRule="atLeast"/>
                    <w:ind w:right="1"/>
                    <w:jc w:val="righ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F3B6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обучающегося</w:t>
                  </w:r>
                </w:p>
                <w:p w:rsidR="00FD4B1F" w:rsidRPr="004611DC" w:rsidRDefault="00FD4B1F" w:rsidP="0065091C">
                  <w:pPr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</w:p>
              </w:tc>
            </w:tr>
          </w:tbl>
          <w:p w:rsidR="00D2260A" w:rsidRDefault="00D2260A" w:rsidP="00D2260A">
            <w:pPr>
              <w:pStyle w:val="ConsPlusNormal"/>
              <w:jc w:val="both"/>
              <w:rPr>
                <w:b/>
                <w:sz w:val="15"/>
                <w:szCs w:val="15"/>
              </w:rPr>
            </w:pPr>
          </w:p>
          <w:p w:rsidR="00C64F54" w:rsidRPr="001F3B66" w:rsidRDefault="00C64F54" w:rsidP="009C3A96">
            <w:pPr>
              <w:pStyle w:val="ConsPlusNormal"/>
              <w:jc w:val="center"/>
              <w:rPr>
                <w:bCs/>
                <w:sz w:val="18"/>
                <w:szCs w:val="18"/>
              </w:rPr>
            </w:pPr>
            <w:r w:rsidRPr="001F3B66">
              <w:rPr>
                <w:bCs/>
                <w:sz w:val="18"/>
                <w:szCs w:val="18"/>
              </w:rPr>
              <w:t xml:space="preserve">Второй экземпляр договора на руки </w:t>
            </w:r>
            <w:r w:rsidR="00E716B3" w:rsidRPr="001F3B66">
              <w:rPr>
                <w:bCs/>
                <w:sz w:val="18"/>
                <w:szCs w:val="18"/>
              </w:rPr>
              <w:t>получил</w:t>
            </w:r>
          </w:p>
          <w:p w:rsidR="0099006D" w:rsidRDefault="0099006D" w:rsidP="00C64F54">
            <w:pPr>
              <w:pStyle w:val="ConsPlusNormal"/>
              <w:jc w:val="center"/>
              <w:rPr>
                <w:bCs/>
                <w:sz w:val="15"/>
                <w:szCs w:val="15"/>
              </w:rPr>
            </w:pPr>
          </w:p>
          <w:p w:rsidR="0099006D" w:rsidRPr="00E716B3" w:rsidRDefault="0099006D" w:rsidP="00C64F54">
            <w:pPr>
              <w:pStyle w:val="ConsPlusNormal"/>
              <w:jc w:val="center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«_</w:t>
            </w:r>
            <w:r w:rsidR="001F3B66">
              <w:rPr>
                <w:bCs/>
                <w:sz w:val="15"/>
                <w:szCs w:val="15"/>
              </w:rPr>
              <w:t>____</w:t>
            </w:r>
            <w:r>
              <w:rPr>
                <w:bCs/>
                <w:sz w:val="15"/>
                <w:szCs w:val="15"/>
              </w:rPr>
              <w:t>_» _____</w:t>
            </w:r>
            <w:r w:rsidR="001F3B66">
              <w:rPr>
                <w:bCs/>
                <w:sz w:val="15"/>
                <w:szCs w:val="15"/>
              </w:rPr>
              <w:t>______________</w:t>
            </w:r>
            <w:r>
              <w:rPr>
                <w:bCs/>
                <w:sz w:val="15"/>
                <w:szCs w:val="15"/>
              </w:rPr>
              <w:t>_________ 202</w:t>
            </w:r>
            <w:r w:rsidR="001F3B66">
              <w:rPr>
                <w:bCs/>
                <w:sz w:val="15"/>
                <w:szCs w:val="15"/>
              </w:rPr>
              <w:t>_</w:t>
            </w:r>
            <w:r>
              <w:rPr>
                <w:bCs/>
                <w:sz w:val="15"/>
                <w:szCs w:val="15"/>
              </w:rPr>
              <w:t>_ г.</w:t>
            </w:r>
          </w:p>
          <w:p w:rsidR="008C4582" w:rsidRDefault="008C4582" w:rsidP="0099006D">
            <w:pPr>
              <w:pStyle w:val="ConsPlusNormal"/>
              <w:jc w:val="center"/>
              <w:rPr>
                <w:sz w:val="10"/>
                <w:szCs w:val="10"/>
              </w:rPr>
            </w:pPr>
          </w:p>
          <w:p w:rsidR="0099006D" w:rsidRDefault="0099006D" w:rsidP="0099006D">
            <w:pPr>
              <w:pStyle w:val="ConsPlusNormal"/>
              <w:jc w:val="center"/>
              <w:rPr>
                <w:sz w:val="10"/>
                <w:szCs w:val="10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67"/>
              <w:gridCol w:w="284"/>
              <w:gridCol w:w="2664"/>
            </w:tblGrid>
            <w:tr w:rsidR="008C4582" w:rsidTr="008C4582">
              <w:tc>
                <w:tcPr>
                  <w:tcW w:w="2167" w:type="dxa"/>
                  <w:tcBorders>
                    <w:bottom w:val="single" w:sz="4" w:space="0" w:color="auto"/>
                  </w:tcBorders>
                </w:tcPr>
                <w:p w:rsidR="008C4582" w:rsidRPr="008C4582" w:rsidRDefault="008C4582" w:rsidP="008C4582">
                  <w:pPr>
                    <w:pStyle w:val="ConsPlusNormal"/>
                    <w:jc w:val="right"/>
                    <w:rPr>
                      <w:b/>
                      <w:sz w:val="15"/>
                      <w:szCs w:val="15"/>
                    </w:rPr>
                  </w:pPr>
                </w:p>
              </w:tc>
              <w:tc>
                <w:tcPr>
                  <w:tcW w:w="284" w:type="dxa"/>
                </w:tcPr>
                <w:p w:rsidR="008C4582" w:rsidRDefault="008C4582" w:rsidP="008C4582">
                  <w:pPr>
                    <w:pStyle w:val="ConsPlusNormal"/>
                    <w:jc w:val="both"/>
                    <w:rPr>
                      <w:b/>
                      <w:sz w:val="15"/>
                      <w:szCs w:val="15"/>
                    </w:rPr>
                  </w:pPr>
                </w:p>
              </w:tc>
              <w:tc>
                <w:tcPr>
                  <w:tcW w:w="2664" w:type="dxa"/>
                  <w:tcBorders>
                    <w:bottom w:val="single" w:sz="4" w:space="0" w:color="auto"/>
                  </w:tcBorders>
                </w:tcPr>
                <w:p w:rsidR="008C4582" w:rsidRDefault="008C4582" w:rsidP="008C4582">
                  <w:pPr>
                    <w:pStyle w:val="ConsPlusNormal"/>
                    <w:jc w:val="both"/>
                    <w:rPr>
                      <w:b/>
                      <w:sz w:val="15"/>
                      <w:szCs w:val="15"/>
                    </w:rPr>
                  </w:pPr>
                </w:p>
              </w:tc>
            </w:tr>
            <w:tr w:rsidR="008C4582" w:rsidTr="008C4582">
              <w:tc>
                <w:tcPr>
                  <w:tcW w:w="2167" w:type="dxa"/>
                  <w:tcBorders>
                    <w:top w:val="single" w:sz="4" w:space="0" w:color="auto"/>
                  </w:tcBorders>
                </w:tcPr>
                <w:p w:rsidR="008C4582" w:rsidRPr="008C4582" w:rsidRDefault="008C4582" w:rsidP="008C4582">
                  <w:pPr>
                    <w:pStyle w:val="ConsPlusNormal"/>
                    <w:jc w:val="center"/>
                    <w:rPr>
                      <w:sz w:val="12"/>
                      <w:szCs w:val="12"/>
                    </w:rPr>
                  </w:pPr>
                  <w:r w:rsidRPr="008C4582">
                    <w:rPr>
                      <w:sz w:val="12"/>
                      <w:szCs w:val="12"/>
                    </w:rPr>
                    <w:t>подпись</w:t>
                  </w:r>
                </w:p>
              </w:tc>
              <w:tc>
                <w:tcPr>
                  <w:tcW w:w="284" w:type="dxa"/>
                </w:tcPr>
                <w:p w:rsidR="008C4582" w:rsidRPr="008C4582" w:rsidRDefault="008C4582" w:rsidP="008C4582">
                  <w:pPr>
                    <w:pStyle w:val="ConsPlusNormal"/>
                    <w:jc w:val="center"/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664" w:type="dxa"/>
                  <w:tcBorders>
                    <w:top w:val="single" w:sz="4" w:space="0" w:color="auto"/>
                  </w:tcBorders>
                </w:tcPr>
                <w:p w:rsidR="008C4582" w:rsidRPr="008C4582" w:rsidRDefault="008C4582" w:rsidP="008C4582">
                  <w:pPr>
                    <w:pStyle w:val="ConsPlusNormal"/>
                    <w:jc w:val="center"/>
                    <w:rPr>
                      <w:sz w:val="12"/>
                      <w:szCs w:val="12"/>
                    </w:rPr>
                  </w:pPr>
                  <w:r w:rsidRPr="008C4582">
                    <w:rPr>
                      <w:sz w:val="12"/>
                      <w:szCs w:val="12"/>
                    </w:rPr>
                    <w:t>расшифровка подписи</w:t>
                  </w:r>
                </w:p>
              </w:tc>
            </w:tr>
          </w:tbl>
          <w:p w:rsidR="00DF7DB9" w:rsidRPr="00D2260A" w:rsidRDefault="00DF7DB9" w:rsidP="006C56C5">
            <w:pPr>
              <w:pStyle w:val="ConsPlusNormal"/>
              <w:spacing w:before="240"/>
              <w:contextualSpacing/>
              <w:jc w:val="both"/>
              <w:rPr>
                <w:sz w:val="15"/>
                <w:szCs w:val="15"/>
              </w:rPr>
            </w:pPr>
          </w:p>
        </w:tc>
      </w:tr>
    </w:tbl>
    <w:p w:rsidR="002C51D9" w:rsidRPr="00D2260A" w:rsidRDefault="002C51D9" w:rsidP="009644F1">
      <w:pPr>
        <w:pStyle w:val="a4"/>
        <w:rPr>
          <w:rFonts w:ascii="Times New Roman" w:hAnsi="Times New Roman" w:cs="Times New Roman"/>
          <w:sz w:val="15"/>
          <w:szCs w:val="15"/>
        </w:rPr>
      </w:pPr>
    </w:p>
    <w:sectPr w:rsidR="002C51D9" w:rsidRPr="00D2260A" w:rsidSect="00DF7D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6CF" w:rsidRDefault="000176CF" w:rsidP="00481F68">
      <w:pPr>
        <w:spacing w:after="0" w:line="240" w:lineRule="auto"/>
      </w:pPr>
      <w:r>
        <w:separator/>
      </w:r>
    </w:p>
  </w:endnote>
  <w:endnote w:type="continuationSeparator" w:id="0">
    <w:p w:rsidR="000176CF" w:rsidRDefault="000176CF" w:rsidP="00481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6CF" w:rsidRDefault="000176CF" w:rsidP="00481F68">
      <w:pPr>
        <w:spacing w:after="0" w:line="240" w:lineRule="auto"/>
      </w:pPr>
      <w:r>
        <w:separator/>
      </w:r>
    </w:p>
  </w:footnote>
  <w:footnote w:type="continuationSeparator" w:id="0">
    <w:p w:rsidR="000176CF" w:rsidRDefault="000176CF" w:rsidP="00481F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324E8"/>
    <w:multiLevelType w:val="hybridMultilevel"/>
    <w:tmpl w:val="8A8A7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4D1"/>
    <w:rsid w:val="000042CC"/>
    <w:rsid w:val="000176CF"/>
    <w:rsid w:val="00037616"/>
    <w:rsid w:val="0004192C"/>
    <w:rsid w:val="000603AF"/>
    <w:rsid w:val="00082968"/>
    <w:rsid w:val="000863A3"/>
    <w:rsid w:val="00090287"/>
    <w:rsid w:val="000A3D37"/>
    <w:rsid w:val="000D08DB"/>
    <w:rsid w:val="000D1588"/>
    <w:rsid w:val="00103F88"/>
    <w:rsid w:val="00134676"/>
    <w:rsid w:val="001721F4"/>
    <w:rsid w:val="001A7933"/>
    <w:rsid w:val="001F3B66"/>
    <w:rsid w:val="002822C1"/>
    <w:rsid w:val="002A7D0E"/>
    <w:rsid w:val="002B219C"/>
    <w:rsid w:val="002C51D9"/>
    <w:rsid w:val="002C6EC1"/>
    <w:rsid w:val="002F59F2"/>
    <w:rsid w:val="00311A24"/>
    <w:rsid w:val="00320374"/>
    <w:rsid w:val="00350EB6"/>
    <w:rsid w:val="003569C5"/>
    <w:rsid w:val="00376CC6"/>
    <w:rsid w:val="003B4CAD"/>
    <w:rsid w:val="003E0898"/>
    <w:rsid w:val="004206A5"/>
    <w:rsid w:val="004611DC"/>
    <w:rsid w:val="00481F68"/>
    <w:rsid w:val="0049409B"/>
    <w:rsid w:val="004A5945"/>
    <w:rsid w:val="004B495C"/>
    <w:rsid w:val="004C21DD"/>
    <w:rsid w:val="004E45F3"/>
    <w:rsid w:val="00505631"/>
    <w:rsid w:val="00537A8C"/>
    <w:rsid w:val="0054041B"/>
    <w:rsid w:val="00557F1C"/>
    <w:rsid w:val="00577584"/>
    <w:rsid w:val="005C4761"/>
    <w:rsid w:val="00641A34"/>
    <w:rsid w:val="00644387"/>
    <w:rsid w:val="00652716"/>
    <w:rsid w:val="006529F4"/>
    <w:rsid w:val="006541ED"/>
    <w:rsid w:val="00667643"/>
    <w:rsid w:val="006764BD"/>
    <w:rsid w:val="00677A1B"/>
    <w:rsid w:val="006C56C5"/>
    <w:rsid w:val="006D5643"/>
    <w:rsid w:val="00737F73"/>
    <w:rsid w:val="007756A5"/>
    <w:rsid w:val="007814E1"/>
    <w:rsid w:val="007B643F"/>
    <w:rsid w:val="00843604"/>
    <w:rsid w:val="008436C9"/>
    <w:rsid w:val="0085227B"/>
    <w:rsid w:val="00884159"/>
    <w:rsid w:val="008C4582"/>
    <w:rsid w:val="00922EBC"/>
    <w:rsid w:val="00935911"/>
    <w:rsid w:val="009473A4"/>
    <w:rsid w:val="009644F1"/>
    <w:rsid w:val="00985527"/>
    <w:rsid w:val="0099006D"/>
    <w:rsid w:val="009A2FFA"/>
    <w:rsid w:val="009C3A96"/>
    <w:rsid w:val="009E05DE"/>
    <w:rsid w:val="009E583C"/>
    <w:rsid w:val="00A2369A"/>
    <w:rsid w:val="00A44099"/>
    <w:rsid w:val="00A510BF"/>
    <w:rsid w:val="00A66FB1"/>
    <w:rsid w:val="00A94626"/>
    <w:rsid w:val="00A97A37"/>
    <w:rsid w:val="00AC5D54"/>
    <w:rsid w:val="00AC6234"/>
    <w:rsid w:val="00AD1E6F"/>
    <w:rsid w:val="00B32764"/>
    <w:rsid w:val="00B607D4"/>
    <w:rsid w:val="00B62DA0"/>
    <w:rsid w:val="00B74B78"/>
    <w:rsid w:val="00BA0A54"/>
    <w:rsid w:val="00BD4F5D"/>
    <w:rsid w:val="00C22F21"/>
    <w:rsid w:val="00C268E2"/>
    <w:rsid w:val="00C61CCC"/>
    <w:rsid w:val="00C64F54"/>
    <w:rsid w:val="00C65121"/>
    <w:rsid w:val="00C65CC1"/>
    <w:rsid w:val="00CB0ED3"/>
    <w:rsid w:val="00CB5C3E"/>
    <w:rsid w:val="00CC6043"/>
    <w:rsid w:val="00CD15FA"/>
    <w:rsid w:val="00CD2B3B"/>
    <w:rsid w:val="00CD7258"/>
    <w:rsid w:val="00D03990"/>
    <w:rsid w:val="00D04509"/>
    <w:rsid w:val="00D2260A"/>
    <w:rsid w:val="00D424D1"/>
    <w:rsid w:val="00D61AE2"/>
    <w:rsid w:val="00D74921"/>
    <w:rsid w:val="00DB02DB"/>
    <w:rsid w:val="00DB22B4"/>
    <w:rsid w:val="00DB45C8"/>
    <w:rsid w:val="00DE57C8"/>
    <w:rsid w:val="00DF7DB9"/>
    <w:rsid w:val="00E053B6"/>
    <w:rsid w:val="00E153C5"/>
    <w:rsid w:val="00E1776E"/>
    <w:rsid w:val="00E716B3"/>
    <w:rsid w:val="00E73A1A"/>
    <w:rsid w:val="00E93D59"/>
    <w:rsid w:val="00EB34D5"/>
    <w:rsid w:val="00EE36BD"/>
    <w:rsid w:val="00F00379"/>
    <w:rsid w:val="00F448CC"/>
    <w:rsid w:val="00F50AF4"/>
    <w:rsid w:val="00F717EB"/>
    <w:rsid w:val="00F93DC3"/>
    <w:rsid w:val="00FB1CD4"/>
    <w:rsid w:val="00FC3082"/>
    <w:rsid w:val="00FD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58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C21DD"/>
    <w:pPr>
      <w:spacing w:after="0" w:line="240" w:lineRule="auto"/>
    </w:pPr>
  </w:style>
  <w:style w:type="paragraph" w:customStyle="1" w:styleId="ConsPlusNonformat">
    <w:name w:val="ConsPlusNonformat"/>
    <w:uiPriority w:val="99"/>
    <w:rsid w:val="00481F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81F6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81F6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73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3A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58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C21DD"/>
    <w:pPr>
      <w:spacing w:after="0" w:line="240" w:lineRule="auto"/>
    </w:pPr>
  </w:style>
  <w:style w:type="paragraph" w:customStyle="1" w:styleId="ConsPlusNonformat">
    <w:name w:val="ConsPlusNonformat"/>
    <w:uiPriority w:val="99"/>
    <w:rsid w:val="00481F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81F6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81F6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73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3A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01A8A-A152-426F-8506-2C8D26EC1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2512</Words>
  <Characters>14321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ДМШ Молчанова</cp:lastModifiedBy>
  <cp:revision>2</cp:revision>
  <cp:lastPrinted>2026-09-14T10:34:00Z</cp:lastPrinted>
  <dcterms:created xsi:type="dcterms:W3CDTF">2026-10-08T11:54:00Z</dcterms:created>
  <dcterms:modified xsi:type="dcterms:W3CDTF">2026-10-08T11:54:00Z</dcterms:modified>
</cp:coreProperties>
</file>